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80" w:rsidRPr="00D159C4" w:rsidRDefault="00887A80" w:rsidP="002C539E">
      <w:pPr>
        <w:spacing w:line="240" w:lineRule="auto"/>
        <w:jc w:val="center"/>
        <w:rPr>
          <w:rFonts w:cs="B Titr"/>
          <w:b/>
          <w:bCs/>
          <w:sz w:val="26"/>
          <w:szCs w:val="26"/>
          <w:rtl/>
        </w:rPr>
      </w:pPr>
      <w:r w:rsidRPr="00D159C4">
        <w:rPr>
          <w:rFonts w:cs="B Titr" w:hint="cs"/>
          <w:b/>
          <w:bCs/>
          <w:sz w:val="26"/>
          <w:szCs w:val="26"/>
          <w:rtl/>
        </w:rPr>
        <w:t>فرم نظر سنجی از جامعه</w:t>
      </w:r>
    </w:p>
    <w:p w:rsidR="00887A80" w:rsidRPr="00D159C4" w:rsidRDefault="00887A80" w:rsidP="0021092D">
      <w:pPr>
        <w:spacing w:after="0" w:line="240" w:lineRule="auto"/>
        <w:rPr>
          <w:rFonts w:cs="B Titr"/>
        </w:rPr>
      </w:pPr>
      <w:r w:rsidRPr="00D159C4">
        <w:rPr>
          <w:rFonts w:cs="B Titr" w:hint="cs"/>
          <w:b/>
          <w:bCs/>
          <w:rtl/>
        </w:rPr>
        <w:t>مدیریت محترم</w:t>
      </w:r>
      <w:r w:rsidR="0021092D">
        <w:rPr>
          <w:rFonts w:cs="B Titr" w:hint="cs"/>
          <w:b/>
          <w:bCs/>
          <w:rtl/>
        </w:rPr>
        <w:t xml:space="preserve"> / سردبیر گرامی / خبرنگار ارجمند</w:t>
      </w:r>
      <w:r w:rsidRPr="00D159C4">
        <w:rPr>
          <w:rFonts w:cs="B Titr" w:hint="cs"/>
          <w:b/>
          <w:bCs/>
          <w:rtl/>
        </w:rPr>
        <w:t xml:space="preserve"> </w:t>
      </w:r>
      <w:r w:rsidR="0021092D">
        <w:rPr>
          <w:rFonts w:cs="B Titr" w:hint="cs"/>
          <w:b/>
          <w:bCs/>
          <w:rtl/>
        </w:rPr>
        <w:t xml:space="preserve">/ عکاس محترم </w:t>
      </w:r>
      <w:r w:rsidRPr="00683B47">
        <w:rPr>
          <w:rFonts w:cs="B Titr" w:hint="cs"/>
          <w:b/>
          <w:bCs/>
          <w:sz w:val="16"/>
          <w:szCs w:val="16"/>
          <w:rtl/>
        </w:rPr>
        <w:t>......</w:t>
      </w:r>
      <w:r w:rsidR="00683B47">
        <w:rPr>
          <w:rFonts w:cs="B Titr" w:hint="cs"/>
          <w:b/>
          <w:bCs/>
          <w:sz w:val="16"/>
          <w:szCs w:val="16"/>
          <w:rtl/>
        </w:rPr>
        <w:t>............</w:t>
      </w:r>
      <w:r w:rsidRPr="00683B47">
        <w:rPr>
          <w:rFonts w:cs="B Titr" w:hint="cs"/>
          <w:b/>
          <w:bCs/>
          <w:sz w:val="16"/>
          <w:szCs w:val="16"/>
          <w:rtl/>
        </w:rPr>
        <w:t>.............</w:t>
      </w:r>
    </w:p>
    <w:p w:rsidR="00887A80" w:rsidRPr="00D159C4" w:rsidRDefault="00887A80" w:rsidP="00D159C4">
      <w:pPr>
        <w:spacing w:after="0" w:line="240" w:lineRule="auto"/>
        <w:rPr>
          <w:rFonts w:cs="B Titr"/>
          <w:rtl/>
        </w:rPr>
      </w:pPr>
      <w:r w:rsidRPr="00D159C4">
        <w:rPr>
          <w:rFonts w:cs="B Titr" w:hint="cs"/>
          <w:b/>
          <w:bCs/>
          <w:rtl/>
        </w:rPr>
        <w:t>جناب آقای</w:t>
      </w:r>
      <w:r w:rsidR="0021092D">
        <w:rPr>
          <w:rFonts w:cs="B Titr" w:hint="cs"/>
          <w:b/>
          <w:bCs/>
          <w:rtl/>
        </w:rPr>
        <w:t xml:space="preserve"> / سرکار خانم </w:t>
      </w:r>
      <w:r w:rsidRPr="00D159C4">
        <w:rPr>
          <w:rFonts w:cs="B Titr" w:hint="cs"/>
          <w:b/>
          <w:bCs/>
          <w:rtl/>
        </w:rPr>
        <w:t xml:space="preserve"> </w:t>
      </w:r>
      <w:r w:rsidRPr="00683B47">
        <w:rPr>
          <w:rFonts w:cs="B Titr" w:hint="cs"/>
          <w:b/>
          <w:bCs/>
          <w:sz w:val="16"/>
          <w:szCs w:val="16"/>
          <w:rtl/>
        </w:rPr>
        <w:t>............</w:t>
      </w:r>
      <w:r w:rsidR="00683B47">
        <w:rPr>
          <w:rFonts w:cs="B Titr" w:hint="cs"/>
          <w:b/>
          <w:bCs/>
          <w:sz w:val="16"/>
          <w:szCs w:val="16"/>
          <w:rtl/>
        </w:rPr>
        <w:t>...</w:t>
      </w:r>
      <w:r w:rsidRPr="00683B47">
        <w:rPr>
          <w:rFonts w:cs="B Titr" w:hint="cs"/>
          <w:b/>
          <w:bCs/>
          <w:sz w:val="16"/>
          <w:szCs w:val="16"/>
          <w:rtl/>
        </w:rPr>
        <w:t>.............</w:t>
      </w:r>
    </w:p>
    <w:p w:rsidR="00887A80" w:rsidRPr="009A34F1" w:rsidRDefault="00887A80" w:rsidP="00D159C4">
      <w:pPr>
        <w:spacing w:line="240" w:lineRule="auto"/>
        <w:rPr>
          <w:rFonts w:cs="B Nazanin"/>
          <w:rtl/>
        </w:rPr>
      </w:pPr>
      <w:r w:rsidRPr="009A34F1">
        <w:rPr>
          <w:rFonts w:cs="B Nazanin" w:hint="cs"/>
          <w:b/>
          <w:bCs/>
          <w:rtl/>
        </w:rPr>
        <w:t xml:space="preserve">با سلام </w:t>
      </w:r>
    </w:p>
    <w:p w:rsidR="00887A80" w:rsidRPr="009A34F1" w:rsidRDefault="00887A80" w:rsidP="00D159C4">
      <w:pPr>
        <w:spacing w:after="0"/>
        <w:jc w:val="both"/>
        <w:rPr>
          <w:rFonts w:cs="B Nazanin"/>
          <w:rtl/>
        </w:rPr>
      </w:pPr>
      <w:r w:rsidRPr="009A34F1">
        <w:rPr>
          <w:rFonts w:cs="B Nazanin" w:hint="cs"/>
          <w:b/>
          <w:bCs/>
          <w:rtl/>
        </w:rPr>
        <w:t xml:space="preserve">احتراماً به استحضار می رساند که این سازمان در مسیر استقرار مدل تعالی سازمانی ( </w:t>
      </w:r>
      <w:r w:rsidRPr="009A34F1">
        <w:rPr>
          <w:rFonts w:cs="B Nazanin"/>
          <w:b/>
          <w:bCs/>
        </w:rPr>
        <w:t>EFQM</w:t>
      </w:r>
      <w:r w:rsidRPr="009A34F1">
        <w:rPr>
          <w:rFonts w:cs="B Nazanin"/>
          <w:b/>
          <w:bCs/>
          <w:rtl/>
        </w:rPr>
        <w:t xml:space="preserve"> ) به نظرات و برداشت های شما بعنوان یکی از ذینفعان در ابعاد ذیل نیاز دارد . امید است با دقت فرم نظرسنجی زیر را تکمیل تا در جهت بهبود فعالیت های اقتصادی و اجتماعی ما را یاری نمایید .</w:t>
      </w:r>
    </w:p>
    <w:tbl>
      <w:tblPr>
        <w:bidiVisual/>
        <w:tblW w:w="1006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5526"/>
        <w:gridCol w:w="750"/>
        <w:gridCol w:w="746"/>
        <w:gridCol w:w="788"/>
        <w:gridCol w:w="775"/>
        <w:gridCol w:w="771"/>
      </w:tblGrid>
      <w:tr w:rsidR="002C539E" w:rsidRPr="00150651" w:rsidTr="007C7A78">
        <w:trPr>
          <w:trHeight w:val="609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9A34F1" w:rsidRDefault="00887A80" w:rsidP="002C539E">
            <w:pPr>
              <w:spacing w:line="240" w:lineRule="auto"/>
              <w:jc w:val="center"/>
              <w:rPr>
                <w:rFonts w:cs="B Titr"/>
              </w:rPr>
            </w:pPr>
            <w:r w:rsidRPr="009A34F1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9A34F1" w:rsidRDefault="00887A80" w:rsidP="002C539E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9A34F1">
              <w:rPr>
                <w:rFonts w:cs="B Titr" w:hint="cs"/>
                <w:b/>
                <w:bCs/>
                <w:rtl/>
              </w:rPr>
              <w:t>سوال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9A34F1" w:rsidRDefault="00887A80" w:rsidP="002C539E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9A34F1">
              <w:rPr>
                <w:rFonts w:cs="B Titr" w:hint="cs"/>
                <w:b/>
                <w:bCs/>
                <w:sz w:val="20"/>
                <w:szCs w:val="20"/>
                <w:rtl/>
              </w:rPr>
              <w:t>کاملا</w:t>
            </w:r>
            <w:r w:rsidRPr="009A34F1">
              <w:rPr>
                <w:rFonts w:cs="B Titr"/>
                <w:b/>
                <w:bCs/>
                <w:sz w:val="20"/>
                <w:szCs w:val="20"/>
                <w:rtl/>
              </w:rPr>
              <w:t xml:space="preserve"> موافقم</w:t>
            </w: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9A34F1" w:rsidRDefault="00887A80" w:rsidP="002C539E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9A34F1">
              <w:rPr>
                <w:rFonts w:cs="B Titr" w:hint="cs"/>
                <w:b/>
                <w:bCs/>
                <w:sz w:val="20"/>
                <w:szCs w:val="20"/>
                <w:rtl/>
              </w:rPr>
              <w:t>موافقم</w:t>
            </w: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9A34F1" w:rsidRDefault="00887A80" w:rsidP="002C539E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9A34F1">
              <w:rPr>
                <w:rFonts w:cs="B Titr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9A34F1" w:rsidRDefault="00887A80" w:rsidP="002C539E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9A34F1">
              <w:rPr>
                <w:rFonts w:cs="B Titr" w:hint="cs"/>
                <w:b/>
                <w:bCs/>
                <w:sz w:val="20"/>
                <w:szCs w:val="20"/>
                <w:rtl/>
              </w:rPr>
              <w:t>مخالفم</w:t>
            </w: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9A34F1" w:rsidRDefault="00887A80" w:rsidP="002C539E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9A34F1">
              <w:rPr>
                <w:rFonts w:cs="B Titr" w:hint="cs"/>
                <w:b/>
                <w:bCs/>
                <w:sz w:val="20"/>
                <w:szCs w:val="20"/>
                <w:rtl/>
              </w:rPr>
              <w:t>کاملا مخالقم</w:t>
            </w:r>
          </w:p>
        </w:tc>
      </w:tr>
      <w:tr w:rsidR="002C539E" w:rsidRPr="00150651" w:rsidTr="007C7A78">
        <w:trPr>
          <w:trHeight w:val="336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  <w:rPr>
                <w:rtl/>
              </w:rPr>
            </w:pPr>
            <w:r w:rsidRPr="00150651">
              <w:rPr>
                <w:rtl/>
              </w:rPr>
              <w:t>1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 w:hint="cs"/>
                <w:rtl/>
              </w:rPr>
              <w:t>سازمان جهاد کشاورزی</w:t>
            </w:r>
            <w:r w:rsidRPr="00887A80">
              <w:rPr>
                <w:rFonts w:cs="B Nazanin"/>
                <w:rtl/>
              </w:rPr>
              <w:t xml:space="preserve"> فارس رعایت اخلاق را در مراودات می کند 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363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</w:pPr>
            <w:r w:rsidRPr="00150651">
              <w:rPr>
                <w:rtl/>
              </w:rPr>
              <w:t>2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 w:hint="cs"/>
                <w:rtl/>
              </w:rPr>
              <w:t>سازمان جهاد کشاورزی فارس قوانین</w:t>
            </w:r>
            <w:r w:rsidRPr="00887A80">
              <w:rPr>
                <w:rFonts w:cs="B Nazanin"/>
                <w:rtl/>
              </w:rPr>
              <w:t xml:space="preserve"> و مق</w:t>
            </w:r>
            <w:r w:rsidR="00D159C4">
              <w:rPr>
                <w:rFonts w:cs="B Nazanin"/>
                <w:rtl/>
              </w:rPr>
              <w:t>ررات را در تعاملات رعایت می کند</w:t>
            </w:r>
            <w:r w:rsidRPr="00887A80">
              <w:rPr>
                <w:rFonts w:cs="B Nazanin"/>
                <w:rtl/>
              </w:rPr>
              <w:t>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363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</w:pPr>
            <w:r w:rsidRPr="00150651">
              <w:rPr>
                <w:rtl/>
              </w:rPr>
              <w:t>3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 w:hint="cs"/>
                <w:rtl/>
              </w:rPr>
              <w:t>سازمان جهاد کشاورزی فارس صداقت</w:t>
            </w:r>
            <w:r w:rsidRPr="00887A80">
              <w:rPr>
                <w:rFonts w:cs="B Nazanin"/>
                <w:rtl/>
              </w:rPr>
              <w:t xml:space="preserve"> و د</w:t>
            </w:r>
            <w:r w:rsidR="00D159C4">
              <w:rPr>
                <w:rFonts w:cs="B Nazanin"/>
                <w:rtl/>
              </w:rPr>
              <w:t>رستی را در تعاملات رعایت می کند</w:t>
            </w:r>
            <w:r w:rsidRPr="00887A80">
              <w:rPr>
                <w:rFonts w:cs="B Nazanin"/>
                <w:rtl/>
              </w:rPr>
              <w:t>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363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</w:pPr>
            <w:r w:rsidRPr="00150651">
              <w:rPr>
                <w:rtl/>
              </w:rPr>
              <w:t>4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 w:hint="cs"/>
                <w:rtl/>
              </w:rPr>
              <w:t>سازمان جهاد کشاورزی</w:t>
            </w:r>
            <w:r w:rsidRPr="00887A80">
              <w:rPr>
                <w:rFonts w:cs="B Nazanin"/>
                <w:rtl/>
              </w:rPr>
              <w:t xml:space="preserve"> فارس تعهدات خود را به موقع انجام می دهد 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391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</w:pPr>
            <w:r w:rsidRPr="00150651">
              <w:rPr>
                <w:rtl/>
              </w:rPr>
              <w:t>5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 w:hint="cs"/>
                <w:rtl/>
              </w:rPr>
              <w:t>سازمان جهاد کشاورزی فارس رعایت عدالت را در تعاملات خود لحاظ می کند 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343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</w:pPr>
            <w:r w:rsidRPr="00150651">
              <w:rPr>
                <w:rtl/>
              </w:rPr>
              <w:t>6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/>
                <w:rtl/>
              </w:rPr>
              <w:t>سازمان جهاد کشاورزی فارس جایگاه مناسبی را در افکار عمومی دارد 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343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</w:pPr>
            <w:r w:rsidRPr="00150651">
              <w:rPr>
                <w:rtl/>
              </w:rPr>
              <w:t>7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/>
                <w:rtl/>
              </w:rPr>
              <w:t>سازمان جهاد کشاورزی فارس نقش مهمی در اعتلای شأن استان و کشور دارد 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357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</w:pPr>
            <w:r w:rsidRPr="00150651">
              <w:rPr>
                <w:rtl/>
              </w:rPr>
              <w:t>8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 w:hint="cs"/>
                <w:rtl/>
              </w:rPr>
              <w:t>سازمان</w:t>
            </w:r>
            <w:r w:rsidRPr="00887A80">
              <w:rPr>
                <w:rFonts w:cs="B Nazanin"/>
                <w:rtl/>
              </w:rPr>
              <w:t xml:space="preserve"> جهاد کشاورزی فارس پاسخگوی انتظارات شما می باشد 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398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</w:pPr>
            <w:r w:rsidRPr="00150651">
              <w:rPr>
                <w:rtl/>
              </w:rPr>
              <w:t>9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/>
                <w:rtl/>
              </w:rPr>
              <w:t>سازمان جهاد کشاورزی فارس تفکر آینده نگری برای رعایت حقوق نسل های آینده را دارد 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497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7A80" w:rsidRPr="00150651" w:rsidRDefault="00887A80" w:rsidP="00D159C4">
            <w:pPr>
              <w:spacing w:line="240" w:lineRule="auto"/>
              <w:jc w:val="center"/>
            </w:pPr>
            <w:r w:rsidRPr="00150651">
              <w:rPr>
                <w:rtl/>
              </w:rPr>
              <w:t>10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 w:hint="cs"/>
                <w:rtl/>
              </w:rPr>
              <w:t>سازمان جهاد کشاورزی فارس رعایت اصول و استانداردهای محیط زیست را انجام می دهد 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7A80" w:rsidRPr="00150651" w:rsidRDefault="00887A80" w:rsidP="00D159C4">
            <w:pPr>
              <w:spacing w:line="240" w:lineRule="auto"/>
            </w:pPr>
          </w:p>
        </w:tc>
      </w:tr>
      <w:tr w:rsidR="002C539E" w:rsidRPr="00150651" w:rsidTr="007C7A78">
        <w:trPr>
          <w:trHeight w:val="585"/>
          <w:jc w:val="center"/>
        </w:trPr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7A80" w:rsidRPr="00150651" w:rsidRDefault="007C7A78" w:rsidP="00F300C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55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7A80" w:rsidRPr="00887A80" w:rsidRDefault="00887A80" w:rsidP="00D159C4">
            <w:pPr>
              <w:spacing w:line="240" w:lineRule="auto"/>
              <w:jc w:val="both"/>
              <w:rPr>
                <w:rFonts w:cs="B Nazanin"/>
                <w:rtl/>
              </w:rPr>
            </w:pPr>
            <w:r w:rsidRPr="00887A80">
              <w:rPr>
                <w:rFonts w:cs="B Nazanin" w:hint="cs"/>
                <w:rtl/>
              </w:rPr>
              <w:t>سازمان جه</w:t>
            </w:r>
            <w:r w:rsidR="006F0885">
              <w:rPr>
                <w:rFonts w:cs="B Nazanin" w:hint="cs"/>
                <w:rtl/>
              </w:rPr>
              <w:t>ا</w:t>
            </w:r>
            <w:r w:rsidRPr="00887A80">
              <w:rPr>
                <w:rFonts w:cs="B Nazanin" w:hint="cs"/>
                <w:rtl/>
              </w:rPr>
              <w:t>د کشاورزی به صورت شفاف عمل می نماید ؟</w:t>
            </w:r>
          </w:p>
        </w:tc>
        <w:tc>
          <w:tcPr>
            <w:tcW w:w="75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7A80" w:rsidRPr="00150651" w:rsidRDefault="00887A80" w:rsidP="00F300C8">
            <w:pPr>
              <w:rPr>
                <w:rtl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7A80" w:rsidRPr="00150651" w:rsidRDefault="00887A80" w:rsidP="00F300C8"/>
        </w:tc>
        <w:tc>
          <w:tcPr>
            <w:tcW w:w="7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7A80" w:rsidRPr="00150651" w:rsidRDefault="00887A80" w:rsidP="00F300C8"/>
        </w:tc>
        <w:tc>
          <w:tcPr>
            <w:tcW w:w="77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7A80" w:rsidRPr="00150651" w:rsidRDefault="00887A80" w:rsidP="00F300C8"/>
        </w:tc>
        <w:tc>
          <w:tcPr>
            <w:tcW w:w="7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87A80" w:rsidRPr="00150651" w:rsidRDefault="00887A80" w:rsidP="00F300C8"/>
        </w:tc>
      </w:tr>
    </w:tbl>
    <w:p w:rsidR="00305EE8" w:rsidRDefault="00305EE8">
      <w:pPr>
        <w:rPr>
          <w:rFonts w:cs="B Nazanin"/>
          <w:b/>
          <w:bCs/>
          <w:rtl/>
        </w:rPr>
      </w:pPr>
    </w:p>
    <w:p w:rsidR="00887A80" w:rsidRDefault="002C539E">
      <w:pPr>
        <w:rPr>
          <w:rFonts w:cs="B Nazanin"/>
          <w:b/>
          <w:bCs/>
          <w:rtl/>
        </w:rPr>
      </w:pPr>
      <w:r w:rsidRPr="002C539E">
        <w:rPr>
          <w:rFonts w:cs="B Nazanin" w:hint="cs"/>
          <w:b/>
          <w:bCs/>
          <w:rtl/>
        </w:rPr>
        <w:t>نظرات و پیشنهادات</w:t>
      </w:r>
      <w:bookmarkStart w:id="0" w:name="_GoBack"/>
      <w:bookmarkEnd w:id="0"/>
      <w:r w:rsidRPr="002C539E">
        <w:rPr>
          <w:rFonts w:cs="B Nazanin" w:hint="cs"/>
          <w:b/>
          <w:bCs/>
          <w:rtl/>
        </w:rPr>
        <w:t xml:space="preserve"> تکمیلی :</w:t>
      </w:r>
    </w:p>
    <w:p w:rsidR="009A34F1" w:rsidRPr="009A34F1" w:rsidRDefault="009A34F1">
      <w:pPr>
        <w:rPr>
          <w:rFonts w:cs="B Nazanin"/>
          <w:b/>
          <w:bCs/>
          <w:sz w:val="42"/>
          <w:szCs w:val="42"/>
          <w:rtl/>
        </w:rPr>
      </w:pPr>
    </w:p>
    <w:p w:rsidR="002C539E" w:rsidRPr="002C539E" w:rsidRDefault="002C539E">
      <w:pPr>
        <w:rPr>
          <w:rFonts w:cs="B Nazanin"/>
          <w:b/>
          <w:bCs/>
        </w:rPr>
      </w:pPr>
      <w:r w:rsidRPr="002C539E">
        <w:rPr>
          <w:rFonts w:cs="B Nazanin" w:hint="cs"/>
          <w:b/>
          <w:bCs/>
          <w:rtl/>
        </w:rPr>
        <w:t xml:space="preserve">امضای تایید کننده : </w:t>
      </w:r>
    </w:p>
    <w:sectPr w:rsidR="002C539E" w:rsidRPr="002C539E" w:rsidSect="002C539E">
      <w:pgSz w:w="11906" w:h="16838"/>
      <w:pgMar w:top="851" w:right="851" w:bottom="851" w:left="851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332" w:rsidRDefault="00883332" w:rsidP="00887A80">
      <w:pPr>
        <w:spacing w:after="0" w:line="240" w:lineRule="auto"/>
      </w:pPr>
      <w:r>
        <w:separator/>
      </w:r>
    </w:p>
  </w:endnote>
  <w:endnote w:type="continuationSeparator" w:id="0">
    <w:p w:rsidR="00883332" w:rsidRDefault="00883332" w:rsidP="0088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332" w:rsidRDefault="00883332" w:rsidP="00887A80">
      <w:pPr>
        <w:spacing w:after="0" w:line="240" w:lineRule="auto"/>
      </w:pPr>
      <w:r>
        <w:separator/>
      </w:r>
    </w:p>
  </w:footnote>
  <w:footnote w:type="continuationSeparator" w:id="0">
    <w:p w:rsidR="00883332" w:rsidRDefault="00883332" w:rsidP="00887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51"/>
    <w:rsid w:val="0006509D"/>
    <w:rsid w:val="000C4D7B"/>
    <w:rsid w:val="00150651"/>
    <w:rsid w:val="00183AD7"/>
    <w:rsid w:val="0021092D"/>
    <w:rsid w:val="002C539E"/>
    <w:rsid w:val="002F76EA"/>
    <w:rsid w:val="00305EE8"/>
    <w:rsid w:val="003C74B1"/>
    <w:rsid w:val="003E3272"/>
    <w:rsid w:val="00675D3C"/>
    <w:rsid w:val="00683B47"/>
    <w:rsid w:val="006F0885"/>
    <w:rsid w:val="00730E8D"/>
    <w:rsid w:val="007B2437"/>
    <w:rsid w:val="007C7A78"/>
    <w:rsid w:val="00883332"/>
    <w:rsid w:val="00887A80"/>
    <w:rsid w:val="00954609"/>
    <w:rsid w:val="009A34F1"/>
    <w:rsid w:val="00BB7B6A"/>
    <w:rsid w:val="00C76B6F"/>
    <w:rsid w:val="00D1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09F089-981B-469A-9D09-E1A8F71F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A80"/>
  </w:style>
  <w:style w:type="paragraph" w:styleId="Footer">
    <w:name w:val="footer"/>
    <w:basedOn w:val="Normal"/>
    <w:link w:val="FooterChar"/>
    <w:uiPriority w:val="99"/>
    <w:unhideWhenUsed/>
    <w:rsid w:val="00887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A80"/>
  </w:style>
  <w:style w:type="paragraph" w:styleId="BalloonText">
    <w:name w:val="Balloon Text"/>
    <w:basedOn w:val="Normal"/>
    <w:link w:val="BalloonTextChar"/>
    <w:uiPriority w:val="99"/>
    <w:semiHidden/>
    <w:unhideWhenUsed/>
    <w:rsid w:val="00C7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sheida ashtari</dc:creator>
  <cp:keywords/>
  <dc:description/>
  <cp:lastModifiedBy>sheida ashtari</cp:lastModifiedBy>
  <cp:revision>4</cp:revision>
  <cp:lastPrinted>2018-01-10T08:00:00Z</cp:lastPrinted>
  <dcterms:created xsi:type="dcterms:W3CDTF">2018-01-10T07:02:00Z</dcterms:created>
  <dcterms:modified xsi:type="dcterms:W3CDTF">2018-01-10T08:03:00Z</dcterms:modified>
</cp:coreProperties>
</file>