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9A" w:rsidRPr="000465BC" w:rsidRDefault="00BD712D" w:rsidP="004305B5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« </w:t>
      </w:r>
      <w:r w:rsidR="007F4939" w:rsidRPr="000465BC">
        <w:rPr>
          <w:rFonts w:cs="B Titr" w:hint="cs"/>
          <w:sz w:val="28"/>
          <w:szCs w:val="28"/>
          <w:rtl/>
        </w:rPr>
        <w:t>چک لیست نمایشگاه</w:t>
      </w:r>
      <w:r>
        <w:rPr>
          <w:rFonts w:cs="B Titr" w:hint="cs"/>
          <w:sz w:val="28"/>
          <w:szCs w:val="28"/>
          <w:rtl/>
        </w:rPr>
        <w:t xml:space="preserve"> »</w:t>
      </w:r>
    </w:p>
    <w:tbl>
      <w:tblPr>
        <w:tblStyle w:val="TableGrid"/>
        <w:bidiVisual/>
        <w:tblW w:w="10632" w:type="dxa"/>
        <w:tblInd w:w="-4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707"/>
        <w:gridCol w:w="3544"/>
        <w:gridCol w:w="1134"/>
        <w:gridCol w:w="1276"/>
        <w:gridCol w:w="1277"/>
        <w:gridCol w:w="1275"/>
        <w:gridCol w:w="1419"/>
      </w:tblGrid>
      <w:tr w:rsidR="00254E56" w:rsidTr="007A374F">
        <w:trPr>
          <w:trHeight w:val="692"/>
        </w:trPr>
        <w:tc>
          <w:tcPr>
            <w:tcW w:w="707" w:type="dxa"/>
            <w:vMerge w:val="restart"/>
            <w:vAlign w:val="center"/>
          </w:tcPr>
          <w:p w:rsidR="00254E56" w:rsidRPr="000465BC" w:rsidRDefault="00254E56" w:rsidP="00C1133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465BC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544" w:type="dxa"/>
            <w:vMerge w:val="restart"/>
            <w:vAlign w:val="center"/>
          </w:tcPr>
          <w:p w:rsidR="00254E56" w:rsidRPr="000465BC" w:rsidRDefault="00254E56" w:rsidP="00C1133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465BC">
              <w:rPr>
                <w:rFonts w:cs="B Titr" w:hint="cs"/>
                <w:sz w:val="24"/>
                <w:szCs w:val="24"/>
                <w:rtl/>
              </w:rPr>
              <w:t>عناوین کلی</w:t>
            </w:r>
          </w:p>
        </w:tc>
        <w:tc>
          <w:tcPr>
            <w:tcW w:w="1134" w:type="dxa"/>
            <w:vMerge w:val="restart"/>
            <w:vAlign w:val="center"/>
          </w:tcPr>
          <w:p w:rsidR="00254E56" w:rsidRPr="000465BC" w:rsidRDefault="00254E56" w:rsidP="00254E5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465BC">
              <w:rPr>
                <w:rFonts w:cs="B Titr" w:hint="cs"/>
                <w:sz w:val="24"/>
                <w:szCs w:val="24"/>
                <w:rtl/>
              </w:rPr>
              <w:t>زیربخش</w:t>
            </w:r>
            <w:r>
              <w:rPr>
                <w:rFonts w:cs="B Titr"/>
                <w:sz w:val="24"/>
                <w:szCs w:val="24"/>
                <w:rtl/>
              </w:rPr>
              <w:softHyphen/>
            </w:r>
            <w:r w:rsidRPr="000465BC">
              <w:rPr>
                <w:rFonts w:cs="B Titr" w:hint="cs"/>
                <w:sz w:val="24"/>
                <w:szCs w:val="24"/>
                <w:rtl/>
              </w:rPr>
              <w:t>ها</w:t>
            </w:r>
          </w:p>
        </w:tc>
        <w:tc>
          <w:tcPr>
            <w:tcW w:w="1276" w:type="dxa"/>
            <w:vMerge w:val="restart"/>
            <w:vAlign w:val="center"/>
          </w:tcPr>
          <w:p w:rsidR="00254E56" w:rsidRPr="000465BC" w:rsidRDefault="00254E56" w:rsidP="00C1133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465BC">
              <w:rPr>
                <w:rFonts w:cs="B Titr" w:hint="cs"/>
                <w:sz w:val="24"/>
                <w:szCs w:val="24"/>
                <w:rtl/>
              </w:rPr>
              <w:t>زمان برپایی نمایشگاه</w:t>
            </w:r>
          </w:p>
        </w:tc>
        <w:tc>
          <w:tcPr>
            <w:tcW w:w="1277" w:type="dxa"/>
            <w:vMerge w:val="restart"/>
            <w:vAlign w:val="center"/>
          </w:tcPr>
          <w:p w:rsidR="00254E56" w:rsidRPr="000465BC" w:rsidRDefault="00254E56" w:rsidP="00C1133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مسئول</w:t>
            </w:r>
            <w:r w:rsidR="006D0641">
              <w:rPr>
                <w:rFonts w:cs="B Titr" w:hint="cs"/>
                <w:sz w:val="24"/>
                <w:szCs w:val="24"/>
                <w:rtl/>
              </w:rPr>
              <w:t xml:space="preserve"> پیگیری</w:t>
            </w:r>
          </w:p>
        </w:tc>
        <w:tc>
          <w:tcPr>
            <w:tcW w:w="2694" w:type="dxa"/>
            <w:gridSpan w:val="2"/>
            <w:vAlign w:val="center"/>
          </w:tcPr>
          <w:p w:rsidR="00254E56" w:rsidRPr="000465BC" w:rsidRDefault="00254E56" w:rsidP="00C1133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کنترل</w:t>
            </w:r>
          </w:p>
        </w:tc>
      </w:tr>
      <w:tr w:rsidR="00254E56" w:rsidTr="007A374F">
        <w:trPr>
          <w:trHeight w:val="571"/>
        </w:trPr>
        <w:tc>
          <w:tcPr>
            <w:tcW w:w="707" w:type="dxa"/>
            <w:vMerge/>
            <w:vAlign w:val="center"/>
          </w:tcPr>
          <w:p w:rsidR="00254E56" w:rsidRPr="000465BC" w:rsidRDefault="00254E56" w:rsidP="00C11332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544" w:type="dxa"/>
            <w:vMerge/>
            <w:vAlign w:val="center"/>
          </w:tcPr>
          <w:p w:rsidR="00254E56" w:rsidRPr="000465BC" w:rsidRDefault="00254E56" w:rsidP="00C11332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254E56" w:rsidRPr="000465BC" w:rsidRDefault="00254E56" w:rsidP="00C11332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254E56" w:rsidRPr="000465BC" w:rsidRDefault="00254E56" w:rsidP="00C11332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77" w:type="dxa"/>
            <w:vMerge/>
            <w:vAlign w:val="center"/>
          </w:tcPr>
          <w:p w:rsidR="00254E56" w:rsidRPr="000465BC" w:rsidRDefault="00254E56" w:rsidP="00C11332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254E56" w:rsidRPr="000465BC" w:rsidRDefault="00254E56" w:rsidP="00C1133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انجام </w:t>
            </w:r>
          </w:p>
        </w:tc>
        <w:tc>
          <w:tcPr>
            <w:tcW w:w="1419" w:type="dxa"/>
            <w:vAlign w:val="center"/>
          </w:tcPr>
          <w:p w:rsidR="00254E56" w:rsidRPr="000465BC" w:rsidRDefault="00254E56" w:rsidP="00C1133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عدم انجام</w:t>
            </w: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نهایی سا</w:t>
            </w:r>
            <w:r>
              <w:rPr>
                <w:rFonts w:cs="B Nazanin" w:hint="cs"/>
                <w:sz w:val="24"/>
                <w:szCs w:val="24"/>
                <w:rtl/>
              </w:rPr>
              <w:t>زی برگزاری و تامین اعتبار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تشکیل جلسات ستادی پیرامون نحوه برگزاری نمایشگاه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تعیین اعضای کمیته برنامه ریزی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54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مدعوین و تهیه لیست آنان و ارسال دعوتنامه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54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هماهنگی با نمایشگاه و بازدید جهت تعیین غرفه و نوع چیدمان غرفه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54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هماهنگی با واحدهای اجرایی جهت تهیه مطالب و ارسال آن به روابط عمومی 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54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طراحی بنر و تعیین سایز آن جهت غرفه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54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مکاتبه و هماهنگی با پشتیبانی جهت تامین خودرو و موارد نیاز غرفه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54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هماهنگی به واحدهای اجرایی جهت تعیین کارشناسان مربوطه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54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تهیه استندهای کارشناسان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54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هماهنگی با نمایشگاه جهت اجاره میز و صندلی و ...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544" w:type="dxa"/>
          </w:tcPr>
          <w:p w:rsidR="004E66DA" w:rsidRPr="00C11332" w:rsidRDefault="004E66DA" w:rsidP="004026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آماده کردن تلویزیون و لوازم صوتی، تصویری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54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مهیا کردن پرچم های مورد نیاز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544" w:type="dxa"/>
          </w:tcPr>
          <w:p w:rsidR="004E66DA" w:rsidRPr="00C11332" w:rsidRDefault="004E66DA" w:rsidP="00F162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مهیا کردن استندهای خوش آمد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544" w:type="dxa"/>
          </w:tcPr>
          <w:p w:rsidR="004E66DA" w:rsidRDefault="004E66DA" w:rsidP="00F162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مهیا کردن لوازم پذیرایی</w:t>
            </w:r>
          </w:p>
          <w:p w:rsidR="004E66DA" w:rsidRPr="00C11332" w:rsidRDefault="004E66DA" w:rsidP="00F162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(لیوان، نسکافه، شکلات، شیرینی، گل، آب، چای، قند، قندان، گلدان و ...)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54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هماهنگی جهت نیروی خدماتی و وسایل تنظیف و نیروی تاسیساتی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54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تهیه کلیپ های قابل نمایش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66DA" w:rsidRPr="00C11332" w:rsidTr="007A374F">
        <w:tc>
          <w:tcPr>
            <w:tcW w:w="707" w:type="dxa"/>
            <w:vAlign w:val="center"/>
          </w:tcPr>
          <w:p w:rsidR="004E66DA" w:rsidRPr="00C11332" w:rsidRDefault="004E66DA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11332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54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تدارک ناهار جهت همکاران</w:t>
            </w:r>
          </w:p>
        </w:tc>
        <w:tc>
          <w:tcPr>
            <w:tcW w:w="1134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4E66DA" w:rsidRPr="00C11332" w:rsidRDefault="004E66DA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F02EF" w:rsidRPr="00C11332" w:rsidTr="007A374F">
        <w:tc>
          <w:tcPr>
            <w:tcW w:w="707" w:type="dxa"/>
            <w:vAlign w:val="center"/>
          </w:tcPr>
          <w:p w:rsidR="00DF02EF" w:rsidRPr="00C11332" w:rsidRDefault="00DF02EF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544" w:type="dxa"/>
          </w:tcPr>
          <w:p w:rsidR="00DF02EF" w:rsidRDefault="00DF02EF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دفتر </w:t>
            </w:r>
            <w:r w:rsidR="00C43641">
              <w:rPr>
                <w:rFonts w:cs="B Nazanin" w:hint="cs"/>
                <w:sz w:val="24"/>
                <w:szCs w:val="24"/>
                <w:rtl/>
              </w:rPr>
              <w:t>نظرات و پیشنهادات</w:t>
            </w:r>
          </w:p>
        </w:tc>
        <w:tc>
          <w:tcPr>
            <w:tcW w:w="1134" w:type="dxa"/>
          </w:tcPr>
          <w:p w:rsidR="00DF02EF" w:rsidRPr="00C11332" w:rsidRDefault="00DF02EF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DF02EF" w:rsidRPr="00C11332" w:rsidRDefault="00DF02EF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F02EF" w:rsidRPr="00C11332" w:rsidRDefault="00DF02EF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DF02EF" w:rsidRPr="00C11332" w:rsidRDefault="00DF02EF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DF02EF" w:rsidRPr="00C11332" w:rsidRDefault="00DF02EF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3641" w:rsidRPr="00C11332" w:rsidTr="007A374F">
        <w:tc>
          <w:tcPr>
            <w:tcW w:w="707" w:type="dxa"/>
            <w:vAlign w:val="center"/>
          </w:tcPr>
          <w:p w:rsidR="00C43641" w:rsidRDefault="00C43641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544" w:type="dxa"/>
          </w:tcPr>
          <w:p w:rsidR="00C43641" w:rsidRDefault="00C43641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کاغذ یاداشت و جای آن</w:t>
            </w:r>
          </w:p>
        </w:tc>
        <w:tc>
          <w:tcPr>
            <w:tcW w:w="1134" w:type="dxa"/>
          </w:tcPr>
          <w:p w:rsidR="00C43641" w:rsidRPr="00C11332" w:rsidRDefault="00C43641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43641" w:rsidRPr="00C11332" w:rsidRDefault="00C43641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C43641" w:rsidRPr="00C11332" w:rsidRDefault="00C43641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C43641" w:rsidRPr="00C11332" w:rsidRDefault="00C43641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C43641" w:rsidRPr="00C11332" w:rsidRDefault="00C43641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3641" w:rsidRPr="00C11332" w:rsidTr="007A374F">
        <w:tc>
          <w:tcPr>
            <w:tcW w:w="707" w:type="dxa"/>
            <w:vAlign w:val="center"/>
          </w:tcPr>
          <w:p w:rsidR="00C43641" w:rsidRDefault="00C43641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544" w:type="dxa"/>
          </w:tcPr>
          <w:p w:rsidR="00C43641" w:rsidRDefault="00C43641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تهیه فرم مراجعه کننده و نام کارشناس و موضوع</w:t>
            </w:r>
            <w:r w:rsidR="00814253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14253">
              <w:rPr>
                <w:rFonts w:cs="B Nazanin" w:hint="cs"/>
                <w:sz w:val="24"/>
                <w:szCs w:val="24"/>
                <w:rtl/>
              </w:rPr>
              <w:t>نتیجه</w:t>
            </w:r>
          </w:p>
        </w:tc>
        <w:tc>
          <w:tcPr>
            <w:tcW w:w="1134" w:type="dxa"/>
          </w:tcPr>
          <w:p w:rsidR="00C43641" w:rsidRPr="00C11332" w:rsidRDefault="00C43641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43641" w:rsidRPr="00C11332" w:rsidRDefault="00C43641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C43641" w:rsidRPr="00C11332" w:rsidRDefault="00C43641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C43641" w:rsidRPr="00C11332" w:rsidRDefault="00C43641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C43641" w:rsidRDefault="00C43641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14253" w:rsidRPr="00C11332" w:rsidRDefault="00814253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14253" w:rsidRPr="00C11332" w:rsidTr="007A374F">
        <w:tc>
          <w:tcPr>
            <w:tcW w:w="707" w:type="dxa"/>
            <w:vAlign w:val="center"/>
          </w:tcPr>
          <w:p w:rsidR="00814253" w:rsidRDefault="00814253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3544" w:type="dxa"/>
          </w:tcPr>
          <w:p w:rsidR="00814253" w:rsidRDefault="00814253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تهیه فرم جهت تماس با ارباب رجوع</w:t>
            </w:r>
          </w:p>
        </w:tc>
        <w:tc>
          <w:tcPr>
            <w:tcW w:w="1134" w:type="dxa"/>
          </w:tcPr>
          <w:p w:rsidR="00814253" w:rsidRPr="00C11332" w:rsidRDefault="00814253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814253" w:rsidRPr="00C11332" w:rsidRDefault="00814253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814253" w:rsidRPr="00C11332" w:rsidRDefault="00814253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814253" w:rsidRPr="00C11332" w:rsidRDefault="00814253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814253" w:rsidRDefault="00814253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14253" w:rsidRPr="00C11332" w:rsidTr="007A374F">
        <w:tc>
          <w:tcPr>
            <w:tcW w:w="707" w:type="dxa"/>
            <w:vAlign w:val="center"/>
          </w:tcPr>
          <w:p w:rsidR="00814253" w:rsidRDefault="00814253" w:rsidP="00C113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3544" w:type="dxa"/>
          </w:tcPr>
          <w:p w:rsidR="00814253" w:rsidRDefault="00814253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فرم نظرسنجی</w:t>
            </w:r>
          </w:p>
        </w:tc>
        <w:tc>
          <w:tcPr>
            <w:tcW w:w="1134" w:type="dxa"/>
          </w:tcPr>
          <w:p w:rsidR="00814253" w:rsidRPr="00C11332" w:rsidRDefault="00814253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814253" w:rsidRPr="00C11332" w:rsidRDefault="00814253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814253" w:rsidRPr="00C11332" w:rsidRDefault="00814253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814253" w:rsidRPr="00C11332" w:rsidRDefault="00814253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814253" w:rsidRDefault="00814253" w:rsidP="00430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F4939" w:rsidRPr="00C11332" w:rsidRDefault="007F4939">
      <w:pPr>
        <w:rPr>
          <w:rFonts w:cs="B Nazanin"/>
          <w:sz w:val="24"/>
          <w:szCs w:val="24"/>
        </w:rPr>
      </w:pPr>
    </w:p>
    <w:sectPr w:rsidR="007F4939" w:rsidRPr="00C11332" w:rsidSect="00C309EB">
      <w:pgSz w:w="11906" w:h="16838"/>
      <w:pgMar w:top="993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D4357"/>
    <w:rsid w:val="00016B46"/>
    <w:rsid w:val="000465BC"/>
    <w:rsid w:val="00076B29"/>
    <w:rsid w:val="00254E56"/>
    <w:rsid w:val="002E0E28"/>
    <w:rsid w:val="002F0350"/>
    <w:rsid w:val="003A60A1"/>
    <w:rsid w:val="003C40CA"/>
    <w:rsid w:val="0040264C"/>
    <w:rsid w:val="004305B5"/>
    <w:rsid w:val="004E66DA"/>
    <w:rsid w:val="00511C48"/>
    <w:rsid w:val="006B4672"/>
    <w:rsid w:val="006D0641"/>
    <w:rsid w:val="007A374F"/>
    <w:rsid w:val="007D4357"/>
    <w:rsid w:val="007D51BF"/>
    <w:rsid w:val="007F4939"/>
    <w:rsid w:val="00814253"/>
    <w:rsid w:val="00A52073"/>
    <w:rsid w:val="00AD1908"/>
    <w:rsid w:val="00AF5C81"/>
    <w:rsid w:val="00B06893"/>
    <w:rsid w:val="00B9710C"/>
    <w:rsid w:val="00BD712D"/>
    <w:rsid w:val="00C11332"/>
    <w:rsid w:val="00C309EB"/>
    <w:rsid w:val="00C33384"/>
    <w:rsid w:val="00C36E76"/>
    <w:rsid w:val="00C43641"/>
    <w:rsid w:val="00D4065B"/>
    <w:rsid w:val="00DF02EF"/>
    <w:rsid w:val="00E02D8A"/>
    <w:rsid w:val="00E62361"/>
    <w:rsid w:val="00E72CD2"/>
    <w:rsid w:val="00F9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OBODI-PC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rchaboki</dc:creator>
  <cp:keywords/>
  <dc:description/>
  <cp:lastModifiedBy>rchaboki</cp:lastModifiedBy>
  <cp:revision>14</cp:revision>
  <dcterms:created xsi:type="dcterms:W3CDTF">2017-05-04T06:57:00Z</dcterms:created>
  <dcterms:modified xsi:type="dcterms:W3CDTF">2017-05-06T05:54:00Z</dcterms:modified>
</cp:coreProperties>
</file>