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BC5" w:rsidRPr="00CA1CA8" w:rsidRDefault="00146BC5" w:rsidP="00146BC5">
      <w:pPr>
        <w:jc w:val="center"/>
        <w:rPr>
          <w:rFonts w:cs="B Titr"/>
          <w:sz w:val="28"/>
          <w:szCs w:val="28"/>
          <w:rtl/>
        </w:rPr>
      </w:pPr>
      <w:bookmarkStart w:id="0" w:name="_GoBack"/>
      <w:r w:rsidRPr="00CA1CA8">
        <w:rPr>
          <w:rFonts w:cs="B Titr" w:hint="cs"/>
          <w:sz w:val="28"/>
          <w:szCs w:val="28"/>
          <w:rtl/>
        </w:rPr>
        <w:t>« چک لیست همایش »</w:t>
      </w:r>
    </w:p>
    <w:tbl>
      <w:tblPr>
        <w:tblStyle w:val="TableGrid"/>
        <w:bidiVisual/>
        <w:tblW w:w="10915" w:type="dxa"/>
        <w:tblInd w:w="-4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14"/>
        <w:gridCol w:w="969"/>
        <w:gridCol w:w="3945"/>
        <w:gridCol w:w="1134"/>
        <w:gridCol w:w="933"/>
        <w:gridCol w:w="771"/>
        <w:gridCol w:w="709"/>
        <w:gridCol w:w="719"/>
        <w:gridCol w:w="1121"/>
      </w:tblGrid>
      <w:tr w:rsidR="00146BC5" w:rsidTr="00E422A3">
        <w:trPr>
          <w:trHeight w:val="462"/>
        </w:trPr>
        <w:tc>
          <w:tcPr>
            <w:tcW w:w="614" w:type="dxa"/>
            <w:vMerge w:val="restart"/>
            <w:vAlign w:val="center"/>
          </w:tcPr>
          <w:p w:rsidR="00146BC5" w:rsidRPr="0016794A" w:rsidRDefault="00146BC5" w:rsidP="00302F4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6794A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914" w:type="dxa"/>
            <w:gridSpan w:val="2"/>
            <w:vMerge w:val="restart"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عناوین کلی</w:t>
            </w:r>
          </w:p>
        </w:tc>
        <w:tc>
          <w:tcPr>
            <w:tcW w:w="1134" w:type="dxa"/>
            <w:vMerge w:val="restart"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زیر بخش</w:t>
            </w:r>
            <w:r w:rsidRPr="00F91E7F">
              <w:rPr>
                <w:rFonts w:cs="B Titr"/>
                <w:rtl/>
              </w:rPr>
              <w:softHyphen/>
            </w:r>
            <w:r w:rsidRPr="00F91E7F">
              <w:rPr>
                <w:rFonts w:cs="B Titr" w:hint="cs"/>
                <w:rtl/>
              </w:rPr>
              <w:t>ها</w:t>
            </w:r>
          </w:p>
        </w:tc>
        <w:tc>
          <w:tcPr>
            <w:tcW w:w="933" w:type="dxa"/>
            <w:vMerge w:val="restart"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نام کمیته اجرایی</w:t>
            </w:r>
          </w:p>
        </w:tc>
        <w:tc>
          <w:tcPr>
            <w:tcW w:w="771" w:type="dxa"/>
            <w:vMerge w:val="restart"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نام مسئول</w:t>
            </w:r>
          </w:p>
        </w:tc>
        <w:tc>
          <w:tcPr>
            <w:tcW w:w="709" w:type="dxa"/>
            <w:vMerge w:val="restart"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زمان اجرا</w:t>
            </w:r>
          </w:p>
        </w:tc>
        <w:tc>
          <w:tcPr>
            <w:tcW w:w="1840" w:type="dxa"/>
            <w:gridSpan w:val="2"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کنترل</w:t>
            </w:r>
          </w:p>
        </w:tc>
      </w:tr>
      <w:tr w:rsidR="00146BC5" w:rsidTr="00E422A3">
        <w:trPr>
          <w:trHeight w:val="380"/>
        </w:trPr>
        <w:tc>
          <w:tcPr>
            <w:tcW w:w="614" w:type="dxa"/>
            <w:vMerge/>
            <w:vAlign w:val="center"/>
          </w:tcPr>
          <w:p w:rsidR="00146BC5" w:rsidRPr="00CA1CA8" w:rsidRDefault="00146BC5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914" w:type="dxa"/>
            <w:gridSpan w:val="2"/>
            <w:vMerge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933" w:type="dxa"/>
            <w:vMerge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9" w:type="dxa"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انجام</w:t>
            </w:r>
          </w:p>
        </w:tc>
        <w:tc>
          <w:tcPr>
            <w:tcW w:w="1121" w:type="dxa"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عدم انجام</w:t>
            </w:r>
          </w:p>
        </w:tc>
      </w:tr>
      <w:tr w:rsidR="00D42DC1" w:rsidTr="00E422A3">
        <w:tc>
          <w:tcPr>
            <w:tcW w:w="614" w:type="dxa"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4914" w:type="dxa"/>
            <w:gridSpan w:val="2"/>
          </w:tcPr>
          <w:p w:rsidR="00146BC5" w:rsidRPr="00EB2B23" w:rsidRDefault="00146BC5" w:rsidP="00EA706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EB2B23">
              <w:rPr>
                <w:rFonts w:cs="B Nazanin" w:hint="cs"/>
                <w:sz w:val="24"/>
                <w:szCs w:val="24"/>
                <w:rtl/>
              </w:rPr>
              <w:t>نهایی</w:t>
            </w:r>
            <w:r w:rsidR="00EA7069">
              <w:rPr>
                <w:rFonts w:cs="B Nazanin"/>
                <w:sz w:val="24"/>
                <w:szCs w:val="24"/>
                <w:rtl/>
              </w:rPr>
              <w:softHyphen/>
            </w:r>
            <w:r w:rsidRPr="00EB2B23">
              <w:rPr>
                <w:rFonts w:cs="B Nazanin" w:hint="cs"/>
                <w:sz w:val="24"/>
                <w:szCs w:val="24"/>
                <w:rtl/>
              </w:rPr>
              <w:t>سازی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برگزاری و تامین اعتبار</w:t>
            </w:r>
          </w:p>
        </w:tc>
        <w:tc>
          <w:tcPr>
            <w:tcW w:w="113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42DC1" w:rsidTr="00E422A3">
        <w:tc>
          <w:tcPr>
            <w:tcW w:w="614" w:type="dxa"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4914" w:type="dxa"/>
            <w:gridSpan w:val="2"/>
          </w:tcPr>
          <w:p w:rsidR="00146BC5" w:rsidRPr="00EB2B23" w:rsidRDefault="00146BC5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تشکیل جلسات ستادی پیرامون نحوه برگزاری مراسم</w:t>
            </w:r>
          </w:p>
        </w:tc>
        <w:tc>
          <w:tcPr>
            <w:tcW w:w="113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42DC1" w:rsidTr="00E422A3">
        <w:tc>
          <w:tcPr>
            <w:tcW w:w="614" w:type="dxa"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4914" w:type="dxa"/>
            <w:gridSpan w:val="2"/>
          </w:tcPr>
          <w:p w:rsidR="00146BC5" w:rsidRPr="00EB2B23" w:rsidRDefault="00146BC5" w:rsidP="00DC7BE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تعیین اعضاء کمیته برنامه</w:t>
            </w:r>
            <w:r w:rsidR="00DC7BE7"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ریزی و تشکیل کمیته</w:t>
            </w:r>
          </w:p>
        </w:tc>
        <w:tc>
          <w:tcPr>
            <w:tcW w:w="113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42DC1" w:rsidTr="00E422A3">
        <w:tc>
          <w:tcPr>
            <w:tcW w:w="614" w:type="dxa"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4914" w:type="dxa"/>
            <w:gridSpan w:val="2"/>
          </w:tcPr>
          <w:p w:rsidR="00146BC5" w:rsidRPr="00EB2B23" w:rsidRDefault="00146BC5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تعیین زمان برگزاری مراسم</w:t>
            </w:r>
          </w:p>
        </w:tc>
        <w:tc>
          <w:tcPr>
            <w:tcW w:w="113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42DC1" w:rsidTr="00E422A3">
        <w:tc>
          <w:tcPr>
            <w:tcW w:w="614" w:type="dxa"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4914" w:type="dxa"/>
            <w:gridSpan w:val="2"/>
          </w:tcPr>
          <w:p w:rsidR="00146BC5" w:rsidRPr="00EB2B23" w:rsidRDefault="00146BC5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طراحی و چاپ نشریات و کتابچه</w:t>
            </w:r>
          </w:p>
        </w:tc>
        <w:tc>
          <w:tcPr>
            <w:tcW w:w="113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42DC1" w:rsidTr="00E422A3">
        <w:tc>
          <w:tcPr>
            <w:tcW w:w="614" w:type="dxa"/>
            <w:vMerge w:val="restart"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969" w:type="dxa"/>
            <w:vMerge w:val="restart"/>
            <w:vAlign w:val="center"/>
          </w:tcPr>
          <w:p w:rsidR="00146BC5" w:rsidRPr="0000290F" w:rsidRDefault="00146BC5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0290F">
              <w:rPr>
                <w:rFonts w:cs="B Titr" w:hint="cs"/>
                <w:sz w:val="24"/>
                <w:szCs w:val="24"/>
                <w:rtl/>
              </w:rPr>
              <w:t>مدعوین</w:t>
            </w:r>
          </w:p>
        </w:tc>
        <w:tc>
          <w:tcPr>
            <w:tcW w:w="3945" w:type="dxa"/>
          </w:tcPr>
          <w:p w:rsidR="00146BC5" w:rsidRPr="00EB2B23" w:rsidRDefault="00146BC5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تهیه لیست مدعوین</w:t>
            </w:r>
          </w:p>
        </w:tc>
        <w:tc>
          <w:tcPr>
            <w:tcW w:w="113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42DC1" w:rsidTr="00E422A3">
        <w:tc>
          <w:tcPr>
            <w:tcW w:w="614" w:type="dxa"/>
            <w:vMerge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146BC5" w:rsidRPr="0000290F" w:rsidRDefault="00146BC5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945" w:type="dxa"/>
          </w:tcPr>
          <w:p w:rsidR="00146BC5" w:rsidRPr="00EB2B23" w:rsidRDefault="00146BC5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تهیه متن دعوتنامه</w:t>
            </w:r>
          </w:p>
        </w:tc>
        <w:tc>
          <w:tcPr>
            <w:tcW w:w="113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42DC1" w:rsidTr="00E422A3">
        <w:tc>
          <w:tcPr>
            <w:tcW w:w="614" w:type="dxa"/>
            <w:vMerge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146BC5" w:rsidRPr="0000290F" w:rsidRDefault="00146BC5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945" w:type="dxa"/>
          </w:tcPr>
          <w:p w:rsidR="00146BC5" w:rsidRPr="00EB2B23" w:rsidRDefault="00146BC5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ارسال دعوتنامه</w:t>
            </w:r>
          </w:p>
        </w:tc>
        <w:tc>
          <w:tcPr>
            <w:tcW w:w="113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42DC1" w:rsidTr="00E422A3">
        <w:tc>
          <w:tcPr>
            <w:tcW w:w="614" w:type="dxa"/>
            <w:vMerge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146BC5" w:rsidRPr="0000290F" w:rsidRDefault="00146BC5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945" w:type="dxa"/>
          </w:tcPr>
          <w:p w:rsidR="00146BC5" w:rsidRPr="00EB2B23" w:rsidRDefault="00146BC5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تماس با مدعوین</w:t>
            </w:r>
          </w:p>
        </w:tc>
        <w:tc>
          <w:tcPr>
            <w:tcW w:w="113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42DC1" w:rsidTr="00E422A3">
        <w:tc>
          <w:tcPr>
            <w:tcW w:w="614" w:type="dxa"/>
            <w:vMerge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146BC5" w:rsidRPr="0000290F" w:rsidRDefault="00146BC5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945" w:type="dxa"/>
          </w:tcPr>
          <w:p w:rsidR="00146BC5" w:rsidRPr="00EB2B23" w:rsidRDefault="00146BC5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استقبال و پذیرایی از مهمانان ویژه </w:t>
            </w:r>
            <w:r>
              <w:rPr>
                <w:rFonts w:cs="B Nazanin"/>
                <w:sz w:val="24"/>
                <w:szCs w:val="24"/>
                <w:rtl/>
              </w:rPr>
              <w:br/>
            </w:r>
            <w:r>
              <w:rPr>
                <w:rFonts w:cs="B Nazanin" w:hint="cs"/>
                <w:sz w:val="24"/>
                <w:szCs w:val="24"/>
                <w:rtl/>
              </w:rPr>
              <w:t>(فرودگاه- صبحانه- مهانسرا- ناهار- شام)</w:t>
            </w:r>
          </w:p>
        </w:tc>
        <w:tc>
          <w:tcPr>
            <w:tcW w:w="113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42DC1" w:rsidTr="00E422A3">
        <w:tc>
          <w:tcPr>
            <w:tcW w:w="614" w:type="dxa"/>
            <w:vMerge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146BC5" w:rsidRPr="0000290F" w:rsidRDefault="00146BC5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945" w:type="dxa"/>
          </w:tcPr>
          <w:p w:rsidR="00146BC5" w:rsidRPr="00EB2B23" w:rsidRDefault="00146BC5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برنامه بازدید جهت میهمانان ویژه</w:t>
            </w:r>
          </w:p>
        </w:tc>
        <w:tc>
          <w:tcPr>
            <w:tcW w:w="113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42DC1" w:rsidTr="00E422A3">
        <w:tc>
          <w:tcPr>
            <w:tcW w:w="614" w:type="dxa"/>
            <w:vMerge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146BC5" w:rsidRPr="0000290F" w:rsidRDefault="00146BC5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945" w:type="dxa"/>
          </w:tcPr>
          <w:p w:rsidR="00146BC5" w:rsidRPr="00EB2B23" w:rsidRDefault="00146BC5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ثبت نام</w:t>
            </w:r>
          </w:p>
        </w:tc>
        <w:tc>
          <w:tcPr>
            <w:tcW w:w="113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46BC5" w:rsidTr="00E422A3">
        <w:tc>
          <w:tcPr>
            <w:tcW w:w="614" w:type="dxa"/>
            <w:vMerge w:val="restart"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969" w:type="dxa"/>
            <w:vMerge w:val="restart"/>
            <w:vAlign w:val="center"/>
          </w:tcPr>
          <w:p w:rsidR="00146BC5" w:rsidRPr="0000290F" w:rsidRDefault="00146BC5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0290F">
              <w:rPr>
                <w:rFonts w:cs="B Titr" w:hint="cs"/>
                <w:sz w:val="24"/>
                <w:szCs w:val="24"/>
                <w:rtl/>
              </w:rPr>
              <w:t>هدایا</w:t>
            </w:r>
          </w:p>
        </w:tc>
        <w:tc>
          <w:tcPr>
            <w:tcW w:w="3945" w:type="dxa"/>
          </w:tcPr>
          <w:p w:rsidR="00146BC5" w:rsidRPr="00EB2B23" w:rsidRDefault="00146BC5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لوح های تقدیر و کاور آنها</w:t>
            </w:r>
          </w:p>
        </w:tc>
        <w:tc>
          <w:tcPr>
            <w:tcW w:w="113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46BC5" w:rsidTr="00E422A3">
        <w:tc>
          <w:tcPr>
            <w:tcW w:w="614" w:type="dxa"/>
            <w:vMerge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146BC5" w:rsidRPr="0000290F" w:rsidRDefault="00146BC5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945" w:type="dxa"/>
          </w:tcPr>
          <w:p w:rsidR="00146BC5" w:rsidRPr="00EB2B23" w:rsidRDefault="00146BC5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طراحی تندیس</w:t>
            </w:r>
          </w:p>
        </w:tc>
        <w:tc>
          <w:tcPr>
            <w:tcW w:w="113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46BC5" w:rsidTr="00E422A3">
        <w:tc>
          <w:tcPr>
            <w:tcW w:w="614" w:type="dxa"/>
            <w:vMerge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146BC5" w:rsidRPr="0000290F" w:rsidRDefault="00146BC5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945" w:type="dxa"/>
          </w:tcPr>
          <w:p w:rsidR="00146BC5" w:rsidRPr="00EB2B23" w:rsidRDefault="00146BC5" w:rsidP="00E130E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پکی</w:t>
            </w:r>
            <w:r w:rsidR="00E130EF">
              <w:rPr>
                <w:rFonts w:cs="B Nazanin" w:hint="cs"/>
                <w:sz w:val="24"/>
                <w:szCs w:val="24"/>
                <w:rtl/>
              </w:rPr>
              <w:t>ج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ویژه شرکت کنندگان (کیف- هدیه نقدی- فیلم- نشریات ترویجی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DC7BE7">
              <w:rPr>
                <w:rFonts w:ascii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ماهنامه و...)</w:t>
            </w:r>
          </w:p>
        </w:tc>
        <w:tc>
          <w:tcPr>
            <w:tcW w:w="113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04B2" w:rsidTr="00E422A3">
        <w:tc>
          <w:tcPr>
            <w:tcW w:w="614" w:type="dxa"/>
            <w:vMerge w:val="restart"/>
            <w:vAlign w:val="center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969" w:type="dxa"/>
            <w:vMerge w:val="restart"/>
            <w:vAlign w:val="center"/>
          </w:tcPr>
          <w:p w:rsidR="00B904B2" w:rsidRPr="0000290F" w:rsidRDefault="00B904B2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00290F">
              <w:rPr>
                <w:rFonts w:cs="B Titr" w:hint="cs"/>
                <w:sz w:val="24"/>
                <w:szCs w:val="24"/>
                <w:rtl/>
              </w:rPr>
              <w:t>سالن</w:t>
            </w:r>
          </w:p>
        </w:tc>
        <w:tc>
          <w:tcPr>
            <w:tcW w:w="3945" w:type="dxa"/>
          </w:tcPr>
          <w:p w:rsidR="00B904B2" w:rsidRPr="00EB2B23" w:rsidRDefault="00B904B2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لوازم صوتی- میکروفون- بلندگو</w:t>
            </w:r>
          </w:p>
        </w:tc>
        <w:tc>
          <w:tcPr>
            <w:tcW w:w="1134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04B2" w:rsidTr="00E422A3">
        <w:tc>
          <w:tcPr>
            <w:tcW w:w="614" w:type="dxa"/>
            <w:vMerge/>
            <w:vAlign w:val="center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B904B2" w:rsidRPr="00EB2B23" w:rsidRDefault="00B904B2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45" w:type="dxa"/>
          </w:tcPr>
          <w:p w:rsidR="00B904B2" w:rsidRPr="00EB2B23" w:rsidRDefault="00B904B2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لوازم تصویری- تلویزیون- ویدئو پروژکتور</w:t>
            </w:r>
          </w:p>
        </w:tc>
        <w:tc>
          <w:tcPr>
            <w:tcW w:w="1134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04B2" w:rsidTr="00E422A3">
        <w:tc>
          <w:tcPr>
            <w:tcW w:w="614" w:type="dxa"/>
            <w:vMerge/>
            <w:vAlign w:val="center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B904B2" w:rsidRPr="00EB2B23" w:rsidRDefault="00B904B2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45" w:type="dxa"/>
          </w:tcPr>
          <w:p w:rsidR="00B904B2" w:rsidRPr="00EB2B23" w:rsidRDefault="00B904B2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روشنایی سالن- استیج</w:t>
            </w:r>
          </w:p>
        </w:tc>
        <w:tc>
          <w:tcPr>
            <w:tcW w:w="1134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04B2" w:rsidTr="00E422A3">
        <w:tc>
          <w:tcPr>
            <w:tcW w:w="614" w:type="dxa"/>
            <w:vMerge/>
            <w:vAlign w:val="center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B904B2" w:rsidRPr="00EB2B23" w:rsidRDefault="00B904B2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45" w:type="dxa"/>
          </w:tcPr>
          <w:p w:rsidR="00B904B2" w:rsidRPr="00D019B2" w:rsidRDefault="00B904B2" w:rsidP="00302F4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صندلی </w:t>
            </w:r>
            <w:r w:rsidRPr="00D019B2">
              <w:rPr>
                <w:rFonts w:cs="B Nazanin" w:hint="cs"/>
                <w:sz w:val="24"/>
                <w:szCs w:val="24"/>
                <w:rtl/>
              </w:rPr>
              <w:t>(</w:t>
            </w:r>
            <w:r w:rsidRPr="00D019B2">
              <w:rPr>
                <w:rFonts w:cs="B Nazanin"/>
                <w:sz w:val="24"/>
                <w:szCs w:val="24"/>
              </w:rPr>
              <w:t>VIP</w:t>
            </w:r>
            <w:r w:rsidRPr="00D019B2">
              <w:rPr>
                <w:rFonts w:cs="B Nazanin" w:hint="cs"/>
                <w:sz w:val="24"/>
                <w:szCs w:val="24"/>
                <w:rtl/>
              </w:rPr>
              <w:t>- مدعوین- سخنرانان)</w:t>
            </w:r>
          </w:p>
        </w:tc>
        <w:tc>
          <w:tcPr>
            <w:tcW w:w="1134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04B2" w:rsidTr="00E422A3">
        <w:tc>
          <w:tcPr>
            <w:tcW w:w="614" w:type="dxa"/>
            <w:vMerge/>
            <w:vAlign w:val="center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B904B2" w:rsidRPr="00EB2B23" w:rsidRDefault="00B904B2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45" w:type="dxa"/>
          </w:tcPr>
          <w:p w:rsidR="00B904B2" w:rsidRPr="00EB2B23" w:rsidRDefault="00B904B2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تریبون- پوستر تریبون</w:t>
            </w:r>
          </w:p>
        </w:tc>
        <w:tc>
          <w:tcPr>
            <w:tcW w:w="1134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04B2" w:rsidTr="00E422A3">
        <w:tc>
          <w:tcPr>
            <w:tcW w:w="614" w:type="dxa"/>
            <w:vMerge/>
            <w:vAlign w:val="center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B904B2" w:rsidRPr="00EB2B23" w:rsidRDefault="00B904B2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45" w:type="dxa"/>
          </w:tcPr>
          <w:p w:rsidR="00B904B2" w:rsidRPr="00EB2B23" w:rsidRDefault="00B904B2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استند- اسپیس-</w:t>
            </w:r>
            <w:r w:rsidR="0086682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بنر متوسط</w:t>
            </w:r>
          </w:p>
        </w:tc>
        <w:tc>
          <w:tcPr>
            <w:tcW w:w="1134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04B2" w:rsidTr="00E422A3">
        <w:tc>
          <w:tcPr>
            <w:tcW w:w="614" w:type="dxa"/>
            <w:vMerge/>
            <w:vAlign w:val="center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B904B2" w:rsidRPr="00EB2B23" w:rsidRDefault="00B904B2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45" w:type="dxa"/>
          </w:tcPr>
          <w:p w:rsidR="00B904B2" w:rsidRPr="00EB2B23" w:rsidRDefault="00B904B2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بنر خیرمقدم</w:t>
            </w:r>
          </w:p>
        </w:tc>
        <w:tc>
          <w:tcPr>
            <w:tcW w:w="1134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04B2" w:rsidTr="00E422A3">
        <w:tc>
          <w:tcPr>
            <w:tcW w:w="614" w:type="dxa"/>
            <w:vMerge/>
            <w:vAlign w:val="center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B904B2" w:rsidRPr="00EB2B23" w:rsidRDefault="00B904B2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45" w:type="dxa"/>
          </w:tcPr>
          <w:p w:rsidR="00B904B2" w:rsidRPr="00EB2B23" w:rsidRDefault="00B904B2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فضاسازی و زیباساز</w:t>
            </w:r>
            <w:r w:rsidR="005A2D43">
              <w:rPr>
                <w:rFonts w:cs="B Nazanin" w:hint="cs"/>
                <w:sz w:val="24"/>
                <w:szCs w:val="24"/>
                <w:rtl/>
              </w:rPr>
              <w:t>ی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(سالن و استیج)</w:t>
            </w:r>
          </w:p>
        </w:tc>
        <w:tc>
          <w:tcPr>
            <w:tcW w:w="1134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04B2" w:rsidTr="00E422A3">
        <w:tc>
          <w:tcPr>
            <w:tcW w:w="614" w:type="dxa"/>
            <w:vMerge/>
            <w:vAlign w:val="center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B904B2" w:rsidRPr="00EB2B23" w:rsidRDefault="00B904B2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45" w:type="dxa"/>
          </w:tcPr>
          <w:p w:rsidR="00B904B2" w:rsidRPr="00EB2B23" w:rsidRDefault="00B904B2" w:rsidP="005510AF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چیدمان نشریات و فیلم</w:t>
            </w:r>
            <w:r w:rsidR="005510AF"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</w:t>
            </w:r>
          </w:p>
        </w:tc>
        <w:tc>
          <w:tcPr>
            <w:tcW w:w="1134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04B2" w:rsidTr="00E422A3">
        <w:tc>
          <w:tcPr>
            <w:tcW w:w="614" w:type="dxa"/>
            <w:vMerge/>
            <w:vAlign w:val="center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B904B2" w:rsidRPr="00EB2B23" w:rsidRDefault="00B904B2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45" w:type="dxa"/>
          </w:tcPr>
          <w:p w:rsidR="00B904B2" w:rsidRPr="00EB2B23" w:rsidRDefault="00B904B2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فلش و بنرهای راهنما</w:t>
            </w:r>
          </w:p>
        </w:tc>
        <w:tc>
          <w:tcPr>
            <w:tcW w:w="1134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04B2" w:rsidTr="00E422A3">
        <w:tc>
          <w:tcPr>
            <w:tcW w:w="614" w:type="dxa"/>
            <w:vMerge/>
            <w:vAlign w:val="center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B904B2" w:rsidRPr="00EB2B23" w:rsidRDefault="00B904B2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45" w:type="dxa"/>
          </w:tcPr>
          <w:p w:rsidR="00B904B2" w:rsidRPr="00EB2B23" w:rsidRDefault="00B904B2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نظافت سالن</w:t>
            </w:r>
          </w:p>
        </w:tc>
        <w:tc>
          <w:tcPr>
            <w:tcW w:w="1134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904B2" w:rsidTr="00E422A3">
        <w:tc>
          <w:tcPr>
            <w:tcW w:w="614" w:type="dxa"/>
            <w:vMerge/>
            <w:vAlign w:val="center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B904B2" w:rsidRPr="00EB2B23" w:rsidRDefault="00B904B2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45" w:type="dxa"/>
          </w:tcPr>
          <w:p w:rsidR="00B904B2" w:rsidRDefault="00B904B2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ساماندهی در شیوه نشستن در سالن و جایگاه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های ویژه</w:t>
            </w:r>
          </w:p>
        </w:tc>
        <w:tc>
          <w:tcPr>
            <w:tcW w:w="1134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B904B2" w:rsidRDefault="00B904B2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146BC5" w:rsidRPr="00CA1CA8" w:rsidRDefault="00146BC5" w:rsidP="00146BC5">
      <w:pPr>
        <w:jc w:val="center"/>
        <w:rPr>
          <w:rFonts w:cs="B Titr"/>
          <w:sz w:val="28"/>
          <w:szCs w:val="28"/>
          <w:rtl/>
        </w:rPr>
      </w:pPr>
      <w:r w:rsidRPr="00CA1CA8">
        <w:rPr>
          <w:rFonts w:cs="B Titr" w:hint="cs"/>
          <w:sz w:val="28"/>
          <w:szCs w:val="28"/>
          <w:rtl/>
        </w:rPr>
        <w:lastRenderedPageBreak/>
        <w:t>« چک لیست همایش »</w:t>
      </w:r>
    </w:p>
    <w:tbl>
      <w:tblPr>
        <w:tblStyle w:val="TableGrid"/>
        <w:bidiVisual/>
        <w:tblW w:w="10915" w:type="dxa"/>
        <w:tblInd w:w="-4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15"/>
        <w:gridCol w:w="1086"/>
        <w:gridCol w:w="3685"/>
        <w:gridCol w:w="1276"/>
        <w:gridCol w:w="989"/>
        <w:gridCol w:w="725"/>
        <w:gridCol w:w="707"/>
        <w:gridCol w:w="718"/>
        <w:gridCol w:w="1114"/>
      </w:tblGrid>
      <w:tr w:rsidR="00146BC5" w:rsidTr="00E422A3">
        <w:trPr>
          <w:trHeight w:val="462"/>
        </w:trPr>
        <w:tc>
          <w:tcPr>
            <w:tcW w:w="615" w:type="dxa"/>
            <w:vMerge w:val="restart"/>
            <w:vAlign w:val="center"/>
          </w:tcPr>
          <w:p w:rsidR="00146BC5" w:rsidRPr="0016794A" w:rsidRDefault="00146BC5" w:rsidP="00302F4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6794A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771" w:type="dxa"/>
            <w:gridSpan w:val="2"/>
            <w:vMerge w:val="restart"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عناوین کلی</w:t>
            </w:r>
          </w:p>
        </w:tc>
        <w:tc>
          <w:tcPr>
            <w:tcW w:w="1276" w:type="dxa"/>
            <w:vMerge w:val="restart"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زیر بخش</w:t>
            </w:r>
            <w:r w:rsidRPr="00F91E7F">
              <w:rPr>
                <w:rFonts w:cs="B Titr"/>
                <w:rtl/>
              </w:rPr>
              <w:softHyphen/>
            </w:r>
            <w:r w:rsidRPr="00F91E7F">
              <w:rPr>
                <w:rFonts w:cs="B Titr" w:hint="cs"/>
                <w:rtl/>
              </w:rPr>
              <w:t>ها</w:t>
            </w:r>
          </w:p>
        </w:tc>
        <w:tc>
          <w:tcPr>
            <w:tcW w:w="989" w:type="dxa"/>
            <w:vMerge w:val="restart"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نام کمیته اجرایی</w:t>
            </w:r>
          </w:p>
        </w:tc>
        <w:tc>
          <w:tcPr>
            <w:tcW w:w="725" w:type="dxa"/>
            <w:vMerge w:val="restart"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نام مسئول</w:t>
            </w:r>
          </w:p>
        </w:tc>
        <w:tc>
          <w:tcPr>
            <w:tcW w:w="707" w:type="dxa"/>
            <w:vMerge w:val="restart"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زمان اجرا</w:t>
            </w:r>
          </w:p>
        </w:tc>
        <w:tc>
          <w:tcPr>
            <w:tcW w:w="1832" w:type="dxa"/>
            <w:gridSpan w:val="2"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کنترل</w:t>
            </w:r>
          </w:p>
        </w:tc>
      </w:tr>
      <w:tr w:rsidR="00146BC5" w:rsidTr="00E422A3">
        <w:trPr>
          <w:trHeight w:val="380"/>
        </w:trPr>
        <w:tc>
          <w:tcPr>
            <w:tcW w:w="615" w:type="dxa"/>
            <w:vMerge/>
            <w:vAlign w:val="center"/>
          </w:tcPr>
          <w:p w:rsidR="00146BC5" w:rsidRPr="00CA1CA8" w:rsidRDefault="00146BC5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771" w:type="dxa"/>
            <w:gridSpan w:val="2"/>
            <w:vMerge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989" w:type="dxa"/>
            <w:vMerge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25" w:type="dxa"/>
            <w:vMerge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07" w:type="dxa"/>
            <w:vMerge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8" w:type="dxa"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انجام</w:t>
            </w:r>
          </w:p>
        </w:tc>
        <w:tc>
          <w:tcPr>
            <w:tcW w:w="1114" w:type="dxa"/>
            <w:vAlign w:val="center"/>
          </w:tcPr>
          <w:p w:rsidR="00146BC5" w:rsidRPr="00F91E7F" w:rsidRDefault="00146BC5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عدم انجام</w:t>
            </w:r>
          </w:p>
        </w:tc>
      </w:tr>
      <w:tr w:rsidR="00B16C31" w:rsidTr="00E422A3">
        <w:tc>
          <w:tcPr>
            <w:tcW w:w="615" w:type="dxa"/>
            <w:vMerge w:val="restart"/>
            <w:vAlign w:val="center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1086" w:type="dxa"/>
            <w:vMerge w:val="restart"/>
            <w:vAlign w:val="center"/>
          </w:tcPr>
          <w:p w:rsidR="00B16C31" w:rsidRPr="00E6793A" w:rsidRDefault="00B16C31" w:rsidP="00985E5D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E6793A">
              <w:rPr>
                <w:rFonts w:cs="B Titr" w:hint="cs"/>
                <w:sz w:val="20"/>
                <w:szCs w:val="20"/>
                <w:rtl/>
              </w:rPr>
              <w:t>کلیپ</w:t>
            </w:r>
            <w:r w:rsidR="00985E5D">
              <w:rPr>
                <w:rFonts w:cs="B Titr"/>
                <w:sz w:val="20"/>
                <w:szCs w:val="20"/>
                <w:rtl/>
              </w:rPr>
              <w:softHyphen/>
            </w:r>
            <w:r w:rsidRPr="00E6793A">
              <w:rPr>
                <w:rFonts w:cs="B Titr" w:hint="cs"/>
                <w:sz w:val="20"/>
                <w:szCs w:val="20"/>
                <w:rtl/>
              </w:rPr>
              <w:t>ها و پاور</w:t>
            </w:r>
            <w:r w:rsidR="00D42DC1" w:rsidRPr="00E6793A">
              <w:rPr>
                <w:rFonts w:cs="B Titr" w:hint="cs"/>
                <w:sz w:val="20"/>
                <w:szCs w:val="20"/>
                <w:rtl/>
              </w:rPr>
              <w:t>پوینت</w:t>
            </w:r>
            <w:r w:rsidR="00D42DC1" w:rsidRPr="00E6793A">
              <w:rPr>
                <w:rFonts w:cs="B Titr"/>
                <w:sz w:val="20"/>
                <w:szCs w:val="20"/>
                <w:rtl/>
              </w:rPr>
              <w:softHyphen/>
            </w:r>
            <w:r w:rsidR="00D42DC1" w:rsidRPr="00E6793A">
              <w:rPr>
                <w:rFonts w:cs="B Titr" w:hint="cs"/>
                <w:sz w:val="20"/>
                <w:szCs w:val="20"/>
                <w:rtl/>
              </w:rPr>
              <w:t>ها</w:t>
            </w:r>
          </w:p>
        </w:tc>
        <w:tc>
          <w:tcPr>
            <w:tcW w:w="3685" w:type="dxa"/>
          </w:tcPr>
          <w:p w:rsidR="00B16C31" w:rsidRPr="00EB2B23" w:rsidRDefault="00B16C31" w:rsidP="00DF1D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کلیپ اول :</w:t>
            </w:r>
          </w:p>
        </w:tc>
        <w:tc>
          <w:tcPr>
            <w:tcW w:w="1276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16C31" w:rsidTr="00E422A3">
        <w:tc>
          <w:tcPr>
            <w:tcW w:w="615" w:type="dxa"/>
            <w:vMerge/>
            <w:vAlign w:val="center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</w:tcPr>
          <w:p w:rsidR="00B16C31" w:rsidRPr="00EB2B23" w:rsidRDefault="00B16C31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B16C31" w:rsidRPr="00EB2B23" w:rsidRDefault="00B16C31" w:rsidP="00DF1D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کلیپ دوم :</w:t>
            </w:r>
          </w:p>
        </w:tc>
        <w:tc>
          <w:tcPr>
            <w:tcW w:w="1276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16C31" w:rsidTr="00E422A3">
        <w:tc>
          <w:tcPr>
            <w:tcW w:w="615" w:type="dxa"/>
            <w:vMerge/>
            <w:vAlign w:val="center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</w:tcPr>
          <w:p w:rsidR="00B16C31" w:rsidRPr="00EB2B23" w:rsidRDefault="00B16C31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B16C31" w:rsidRPr="00EB2B23" w:rsidRDefault="00B16C31" w:rsidP="00DF1D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کلیپ سوم :</w:t>
            </w:r>
          </w:p>
        </w:tc>
        <w:tc>
          <w:tcPr>
            <w:tcW w:w="1276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16C31" w:rsidTr="00E422A3">
        <w:tc>
          <w:tcPr>
            <w:tcW w:w="615" w:type="dxa"/>
            <w:vMerge/>
            <w:vAlign w:val="center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</w:tcPr>
          <w:p w:rsidR="00B16C31" w:rsidRPr="00EB2B23" w:rsidRDefault="00B16C31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B16C31" w:rsidRPr="00EB2B23" w:rsidRDefault="00B16C31" w:rsidP="00DF1D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پاورپوینت اول :</w:t>
            </w:r>
          </w:p>
        </w:tc>
        <w:tc>
          <w:tcPr>
            <w:tcW w:w="1276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16C31" w:rsidTr="00E422A3">
        <w:tc>
          <w:tcPr>
            <w:tcW w:w="615" w:type="dxa"/>
            <w:vMerge/>
            <w:vAlign w:val="center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</w:tcPr>
          <w:p w:rsidR="00B16C31" w:rsidRPr="00EB2B23" w:rsidRDefault="00B16C31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B16C31" w:rsidRPr="00EB2B23" w:rsidRDefault="00B16C31" w:rsidP="00DF1D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پاورپوینت دوم :</w:t>
            </w:r>
          </w:p>
        </w:tc>
        <w:tc>
          <w:tcPr>
            <w:tcW w:w="1276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16C31" w:rsidTr="00E422A3">
        <w:tc>
          <w:tcPr>
            <w:tcW w:w="615" w:type="dxa"/>
            <w:vMerge/>
            <w:vAlign w:val="center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</w:tcPr>
          <w:p w:rsidR="00B16C31" w:rsidRPr="00EB2B23" w:rsidRDefault="00B16C31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B16C31" w:rsidRPr="00EB2B23" w:rsidRDefault="00B16C31" w:rsidP="00DF1D88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پاورپوینت سوم :</w:t>
            </w:r>
          </w:p>
        </w:tc>
        <w:tc>
          <w:tcPr>
            <w:tcW w:w="1276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B16C31" w:rsidTr="00E422A3">
        <w:tc>
          <w:tcPr>
            <w:tcW w:w="615" w:type="dxa"/>
            <w:vMerge/>
            <w:vAlign w:val="center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</w:tcPr>
          <w:p w:rsidR="00B16C31" w:rsidRPr="00EB2B23" w:rsidRDefault="00B16C31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B16C31" w:rsidRPr="00EB2B23" w:rsidRDefault="00B16C31" w:rsidP="00AF457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مسئول اجرای کلیپ</w:t>
            </w:r>
            <w:r w:rsidR="00AF457D"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 و پاورپوینت</w:t>
            </w:r>
            <w:r w:rsidR="00AF457D"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>ها در سالن</w:t>
            </w:r>
          </w:p>
        </w:tc>
        <w:tc>
          <w:tcPr>
            <w:tcW w:w="1276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B16C31" w:rsidRDefault="00B16C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123BA" w:rsidTr="00E422A3">
        <w:tc>
          <w:tcPr>
            <w:tcW w:w="615" w:type="dxa"/>
            <w:vMerge w:val="restart"/>
            <w:vAlign w:val="center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1086" w:type="dxa"/>
            <w:vMerge w:val="restart"/>
            <w:vAlign w:val="center"/>
          </w:tcPr>
          <w:p w:rsidR="001123BA" w:rsidRPr="0000290F" w:rsidRDefault="001123BA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پذیرایی</w:t>
            </w:r>
          </w:p>
        </w:tc>
        <w:tc>
          <w:tcPr>
            <w:tcW w:w="3685" w:type="dxa"/>
          </w:tcPr>
          <w:p w:rsidR="001123BA" w:rsidRPr="00EB2B23" w:rsidRDefault="001123BA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میوه</w:t>
            </w:r>
          </w:p>
        </w:tc>
        <w:tc>
          <w:tcPr>
            <w:tcW w:w="1276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123BA" w:rsidTr="00E422A3">
        <w:tc>
          <w:tcPr>
            <w:tcW w:w="615" w:type="dxa"/>
            <w:vMerge/>
            <w:vAlign w:val="center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  <w:vAlign w:val="center"/>
          </w:tcPr>
          <w:p w:rsidR="001123BA" w:rsidRPr="0000290F" w:rsidRDefault="001123BA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1123BA" w:rsidRPr="00EB2B23" w:rsidRDefault="001123BA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شیرینی</w:t>
            </w:r>
          </w:p>
        </w:tc>
        <w:tc>
          <w:tcPr>
            <w:tcW w:w="1276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123BA" w:rsidTr="00E422A3">
        <w:tc>
          <w:tcPr>
            <w:tcW w:w="615" w:type="dxa"/>
            <w:vMerge/>
            <w:vAlign w:val="center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  <w:vAlign w:val="center"/>
          </w:tcPr>
          <w:p w:rsidR="001123BA" w:rsidRPr="0000290F" w:rsidRDefault="001123BA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1123BA" w:rsidRPr="00EB2B23" w:rsidRDefault="001123BA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چای</w:t>
            </w:r>
          </w:p>
        </w:tc>
        <w:tc>
          <w:tcPr>
            <w:tcW w:w="1276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123BA" w:rsidTr="00E422A3">
        <w:tc>
          <w:tcPr>
            <w:tcW w:w="615" w:type="dxa"/>
            <w:vMerge/>
            <w:vAlign w:val="center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  <w:vAlign w:val="center"/>
          </w:tcPr>
          <w:p w:rsidR="001123BA" w:rsidRPr="0000290F" w:rsidRDefault="001123BA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1123BA" w:rsidRPr="00EB2B23" w:rsidRDefault="001123BA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آب معدنی</w:t>
            </w:r>
          </w:p>
        </w:tc>
        <w:tc>
          <w:tcPr>
            <w:tcW w:w="1276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123BA" w:rsidTr="00E422A3">
        <w:tc>
          <w:tcPr>
            <w:tcW w:w="615" w:type="dxa"/>
            <w:vMerge/>
            <w:vAlign w:val="center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  <w:vAlign w:val="center"/>
          </w:tcPr>
          <w:p w:rsidR="001123BA" w:rsidRPr="0000290F" w:rsidRDefault="001123BA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1123BA" w:rsidRPr="00EB2B23" w:rsidRDefault="001123BA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بشقاب یکبار مصرف- کارد- لیوان- دستمال کاغذی</w:t>
            </w:r>
          </w:p>
        </w:tc>
        <w:tc>
          <w:tcPr>
            <w:tcW w:w="1276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123BA" w:rsidTr="00E422A3">
        <w:tc>
          <w:tcPr>
            <w:tcW w:w="615" w:type="dxa"/>
            <w:vMerge/>
            <w:vAlign w:val="center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  <w:vAlign w:val="center"/>
          </w:tcPr>
          <w:p w:rsidR="001123BA" w:rsidRPr="0000290F" w:rsidRDefault="001123BA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1123BA" w:rsidRPr="00EB2B23" w:rsidRDefault="001123BA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پذیرایی</w:t>
            </w:r>
          </w:p>
        </w:tc>
        <w:tc>
          <w:tcPr>
            <w:tcW w:w="1276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123BA" w:rsidTr="00E422A3">
        <w:tc>
          <w:tcPr>
            <w:tcW w:w="615" w:type="dxa"/>
            <w:vMerge/>
            <w:vAlign w:val="center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  <w:vAlign w:val="center"/>
          </w:tcPr>
          <w:p w:rsidR="001123BA" w:rsidRPr="0000290F" w:rsidRDefault="001123BA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1123BA" w:rsidRPr="00EB2B23" w:rsidRDefault="001123BA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چگونگی پذیرایی (سلف سرویس و ...)</w:t>
            </w:r>
          </w:p>
        </w:tc>
        <w:tc>
          <w:tcPr>
            <w:tcW w:w="1276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123BA" w:rsidTr="00E422A3">
        <w:tc>
          <w:tcPr>
            <w:tcW w:w="615" w:type="dxa"/>
            <w:vMerge/>
            <w:vAlign w:val="center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  <w:vAlign w:val="center"/>
          </w:tcPr>
          <w:p w:rsidR="001123BA" w:rsidRPr="0000290F" w:rsidRDefault="001123BA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1123BA" w:rsidRPr="00EB2B23" w:rsidRDefault="001123BA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پذیرایی مهمانان ویژه (بشقاب- کارد- لیوان- آب معدنی)</w:t>
            </w:r>
          </w:p>
        </w:tc>
        <w:tc>
          <w:tcPr>
            <w:tcW w:w="1276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123BA" w:rsidTr="00E422A3">
        <w:tc>
          <w:tcPr>
            <w:tcW w:w="615" w:type="dxa"/>
            <w:vMerge/>
            <w:vAlign w:val="center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  <w:vAlign w:val="center"/>
          </w:tcPr>
          <w:p w:rsidR="001123BA" w:rsidRPr="0000290F" w:rsidRDefault="001123BA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1123BA" w:rsidRPr="00EB2B23" w:rsidRDefault="001123BA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سرو</w:t>
            </w:r>
            <w:r w:rsidR="00E560B1">
              <w:rPr>
                <w:rFonts w:cs="B Nazanin" w:hint="cs"/>
                <w:sz w:val="24"/>
                <w:szCs w:val="24"/>
                <w:rtl/>
              </w:rPr>
              <w:t xml:space="preserve"> ناهار</w:t>
            </w:r>
          </w:p>
        </w:tc>
        <w:tc>
          <w:tcPr>
            <w:tcW w:w="1276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123BA" w:rsidTr="00E422A3">
        <w:tc>
          <w:tcPr>
            <w:tcW w:w="615" w:type="dxa"/>
            <w:vMerge/>
            <w:vAlign w:val="center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  <w:vAlign w:val="center"/>
          </w:tcPr>
          <w:p w:rsidR="001123BA" w:rsidRPr="0000290F" w:rsidRDefault="001123BA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1123BA" w:rsidRPr="00EB2B23" w:rsidRDefault="00E560B1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چگونگی سرو ناهار (سلف سرویس و ...)</w:t>
            </w:r>
          </w:p>
        </w:tc>
        <w:tc>
          <w:tcPr>
            <w:tcW w:w="1276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123BA" w:rsidTr="00E422A3">
        <w:tc>
          <w:tcPr>
            <w:tcW w:w="615" w:type="dxa"/>
            <w:vMerge/>
            <w:vAlign w:val="center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  <w:vAlign w:val="center"/>
          </w:tcPr>
          <w:p w:rsidR="001123BA" w:rsidRPr="0000290F" w:rsidRDefault="001123BA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1123BA" w:rsidRPr="00EB2B23" w:rsidRDefault="00E560B1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ناهار (غذا- دسر- آب معدنی)</w:t>
            </w:r>
          </w:p>
        </w:tc>
        <w:tc>
          <w:tcPr>
            <w:tcW w:w="1276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1123BA" w:rsidRDefault="001123B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46BC5" w:rsidTr="00E422A3">
        <w:tc>
          <w:tcPr>
            <w:tcW w:w="615" w:type="dxa"/>
            <w:vMerge w:val="restart"/>
            <w:vAlign w:val="center"/>
          </w:tcPr>
          <w:p w:rsidR="00146BC5" w:rsidRDefault="00A81757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1086" w:type="dxa"/>
            <w:vMerge w:val="restart"/>
            <w:vAlign w:val="center"/>
          </w:tcPr>
          <w:p w:rsidR="00146BC5" w:rsidRPr="0000290F" w:rsidRDefault="00A81757" w:rsidP="0046317F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سخنران</w:t>
            </w:r>
            <w:r w:rsidR="002F3AC0">
              <w:rPr>
                <w:rFonts w:cs="B Titr"/>
                <w:sz w:val="24"/>
                <w:szCs w:val="24"/>
                <w:rtl/>
              </w:rPr>
              <w:softHyphen/>
            </w:r>
            <w:r>
              <w:rPr>
                <w:rFonts w:cs="B Titr" w:hint="cs"/>
                <w:sz w:val="24"/>
                <w:szCs w:val="24"/>
                <w:rtl/>
              </w:rPr>
              <w:t>ها</w:t>
            </w:r>
          </w:p>
        </w:tc>
        <w:tc>
          <w:tcPr>
            <w:tcW w:w="3685" w:type="dxa"/>
          </w:tcPr>
          <w:p w:rsidR="00146BC5" w:rsidRPr="00EB2B23" w:rsidRDefault="00AF2239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قاری :</w:t>
            </w:r>
          </w:p>
        </w:tc>
        <w:tc>
          <w:tcPr>
            <w:tcW w:w="1276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46BC5" w:rsidTr="00E422A3">
        <w:tc>
          <w:tcPr>
            <w:tcW w:w="615" w:type="dxa"/>
            <w:vMerge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  <w:vAlign w:val="center"/>
          </w:tcPr>
          <w:p w:rsidR="00146BC5" w:rsidRPr="00EB2B23" w:rsidRDefault="00146BC5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146BC5" w:rsidRPr="00EB2B23" w:rsidRDefault="00AF2239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مجری :</w:t>
            </w:r>
          </w:p>
        </w:tc>
        <w:tc>
          <w:tcPr>
            <w:tcW w:w="1276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46BC5" w:rsidTr="00E422A3">
        <w:tc>
          <w:tcPr>
            <w:tcW w:w="615" w:type="dxa"/>
            <w:vMerge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  <w:vAlign w:val="center"/>
          </w:tcPr>
          <w:p w:rsidR="00146BC5" w:rsidRPr="00EB2B23" w:rsidRDefault="00146BC5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146BC5" w:rsidRPr="00EB2B23" w:rsidRDefault="00AF2239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سخنران اول :</w:t>
            </w:r>
            <w:r w:rsidR="00B327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46BC5" w:rsidTr="00E422A3">
        <w:tc>
          <w:tcPr>
            <w:tcW w:w="615" w:type="dxa"/>
            <w:vMerge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  <w:vAlign w:val="center"/>
          </w:tcPr>
          <w:p w:rsidR="00146BC5" w:rsidRPr="00EB2B23" w:rsidRDefault="00146BC5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146BC5" w:rsidRPr="00D019B2" w:rsidRDefault="00AF2239" w:rsidP="00302F4D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سخنران</w:t>
            </w:r>
            <w:r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Pr="00AF2239">
              <w:rPr>
                <w:rFonts w:cs="B Nazanin" w:hint="cs"/>
                <w:sz w:val="24"/>
                <w:szCs w:val="24"/>
                <w:rtl/>
              </w:rPr>
              <w:t>دوم :</w:t>
            </w:r>
          </w:p>
        </w:tc>
        <w:tc>
          <w:tcPr>
            <w:tcW w:w="1276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46BC5" w:rsidTr="00E422A3">
        <w:tc>
          <w:tcPr>
            <w:tcW w:w="615" w:type="dxa"/>
            <w:vMerge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  <w:vAlign w:val="center"/>
          </w:tcPr>
          <w:p w:rsidR="00146BC5" w:rsidRPr="00EB2B23" w:rsidRDefault="00146BC5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146BC5" w:rsidRPr="00EB2B23" w:rsidRDefault="00AF2239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سخنران سوم :</w:t>
            </w:r>
          </w:p>
        </w:tc>
        <w:tc>
          <w:tcPr>
            <w:tcW w:w="1276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46BC5" w:rsidTr="00E422A3">
        <w:tc>
          <w:tcPr>
            <w:tcW w:w="615" w:type="dxa"/>
            <w:vMerge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  <w:vAlign w:val="center"/>
          </w:tcPr>
          <w:p w:rsidR="00146BC5" w:rsidRPr="00EB2B23" w:rsidRDefault="00146BC5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146BC5" w:rsidRPr="00EB2B23" w:rsidRDefault="00AF2239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سخنران چهارم :</w:t>
            </w:r>
          </w:p>
        </w:tc>
        <w:tc>
          <w:tcPr>
            <w:tcW w:w="1276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46BC5" w:rsidTr="00E422A3">
        <w:tc>
          <w:tcPr>
            <w:tcW w:w="615" w:type="dxa"/>
            <w:vMerge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  <w:vAlign w:val="center"/>
          </w:tcPr>
          <w:p w:rsidR="00146BC5" w:rsidRPr="00EB2B23" w:rsidRDefault="00146BC5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146BC5" w:rsidRPr="00EB2B23" w:rsidRDefault="00AF2239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سخنران پنجم :</w:t>
            </w:r>
          </w:p>
        </w:tc>
        <w:tc>
          <w:tcPr>
            <w:tcW w:w="1276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46BC5" w:rsidTr="00E422A3">
        <w:tc>
          <w:tcPr>
            <w:tcW w:w="615" w:type="dxa"/>
            <w:vMerge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  <w:vAlign w:val="center"/>
          </w:tcPr>
          <w:p w:rsidR="00146BC5" w:rsidRPr="00EB2B23" w:rsidRDefault="00146BC5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146BC5" w:rsidRPr="00EB2B23" w:rsidRDefault="00AF2239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سخنران ششم :</w:t>
            </w:r>
          </w:p>
        </w:tc>
        <w:tc>
          <w:tcPr>
            <w:tcW w:w="1276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146BC5" w:rsidTr="00E422A3">
        <w:tc>
          <w:tcPr>
            <w:tcW w:w="615" w:type="dxa"/>
            <w:vMerge/>
            <w:vAlign w:val="center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86" w:type="dxa"/>
            <w:vMerge/>
            <w:vAlign w:val="center"/>
          </w:tcPr>
          <w:p w:rsidR="00146BC5" w:rsidRPr="00EB2B23" w:rsidRDefault="00146BC5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85" w:type="dxa"/>
          </w:tcPr>
          <w:p w:rsidR="00146BC5" w:rsidRPr="00EB2B23" w:rsidRDefault="00AF2239" w:rsidP="00302F4D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ایاب و ذهاب</w:t>
            </w:r>
          </w:p>
        </w:tc>
        <w:tc>
          <w:tcPr>
            <w:tcW w:w="1276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89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25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7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8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14" w:type="dxa"/>
          </w:tcPr>
          <w:p w:rsidR="00146BC5" w:rsidRDefault="00146BC5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9B6231" w:rsidRPr="00CA1CA8" w:rsidRDefault="009B6231" w:rsidP="009B6231">
      <w:pPr>
        <w:jc w:val="center"/>
        <w:rPr>
          <w:rFonts w:cs="B Titr"/>
          <w:sz w:val="28"/>
          <w:szCs w:val="28"/>
          <w:rtl/>
        </w:rPr>
      </w:pPr>
      <w:r w:rsidRPr="00CA1CA8">
        <w:rPr>
          <w:rFonts w:cs="B Titr" w:hint="cs"/>
          <w:sz w:val="28"/>
          <w:szCs w:val="28"/>
          <w:rtl/>
        </w:rPr>
        <w:lastRenderedPageBreak/>
        <w:t>« چک لیست همایش »</w:t>
      </w:r>
    </w:p>
    <w:tbl>
      <w:tblPr>
        <w:tblStyle w:val="TableGrid"/>
        <w:bidiVisual/>
        <w:tblW w:w="10915" w:type="dxa"/>
        <w:tblInd w:w="-46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14"/>
        <w:gridCol w:w="4914"/>
        <w:gridCol w:w="1134"/>
        <w:gridCol w:w="933"/>
        <w:gridCol w:w="771"/>
        <w:gridCol w:w="709"/>
        <w:gridCol w:w="719"/>
        <w:gridCol w:w="1121"/>
      </w:tblGrid>
      <w:tr w:rsidR="009B6231" w:rsidTr="00E422A3">
        <w:trPr>
          <w:trHeight w:val="462"/>
        </w:trPr>
        <w:tc>
          <w:tcPr>
            <w:tcW w:w="614" w:type="dxa"/>
            <w:vMerge w:val="restart"/>
            <w:vAlign w:val="center"/>
          </w:tcPr>
          <w:p w:rsidR="009B6231" w:rsidRPr="0016794A" w:rsidRDefault="009B6231" w:rsidP="00302F4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16794A"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914" w:type="dxa"/>
            <w:vMerge w:val="restart"/>
            <w:vAlign w:val="center"/>
          </w:tcPr>
          <w:p w:rsidR="009B6231" w:rsidRPr="00F91E7F" w:rsidRDefault="009B6231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عناوین کلی</w:t>
            </w:r>
          </w:p>
        </w:tc>
        <w:tc>
          <w:tcPr>
            <w:tcW w:w="1134" w:type="dxa"/>
            <w:vMerge w:val="restart"/>
            <w:vAlign w:val="center"/>
          </w:tcPr>
          <w:p w:rsidR="009B6231" w:rsidRPr="00F91E7F" w:rsidRDefault="009B6231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زیر بخش</w:t>
            </w:r>
            <w:r w:rsidRPr="00F91E7F">
              <w:rPr>
                <w:rFonts w:cs="B Titr"/>
                <w:rtl/>
              </w:rPr>
              <w:softHyphen/>
            </w:r>
            <w:r w:rsidRPr="00F91E7F">
              <w:rPr>
                <w:rFonts w:cs="B Titr" w:hint="cs"/>
                <w:rtl/>
              </w:rPr>
              <w:t>ها</w:t>
            </w:r>
          </w:p>
        </w:tc>
        <w:tc>
          <w:tcPr>
            <w:tcW w:w="933" w:type="dxa"/>
            <w:vMerge w:val="restart"/>
            <w:vAlign w:val="center"/>
          </w:tcPr>
          <w:p w:rsidR="009B6231" w:rsidRPr="00F91E7F" w:rsidRDefault="009B6231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نام کمیته اجرایی</w:t>
            </w:r>
          </w:p>
        </w:tc>
        <w:tc>
          <w:tcPr>
            <w:tcW w:w="771" w:type="dxa"/>
            <w:vMerge w:val="restart"/>
            <w:vAlign w:val="center"/>
          </w:tcPr>
          <w:p w:rsidR="009B6231" w:rsidRPr="00F91E7F" w:rsidRDefault="009B6231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نام مسئول</w:t>
            </w:r>
          </w:p>
        </w:tc>
        <w:tc>
          <w:tcPr>
            <w:tcW w:w="709" w:type="dxa"/>
            <w:vMerge w:val="restart"/>
            <w:vAlign w:val="center"/>
          </w:tcPr>
          <w:p w:rsidR="009B6231" w:rsidRPr="00F91E7F" w:rsidRDefault="009B6231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زمان اجرا</w:t>
            </w:r>
          </w:p>
        </w:tc>
        <w:tc>
          <w:tcPr>
            <w:tcW w:w="1840" w:type="dxa"/>
            <w:gridSpan w:val="2"/>
            <w:vAlign w:val="center"/>
          </w:tcPr>
          <w:p w:rsidR="009B6231" w:rsidRPr="00F91E7F" w:rsidRDefault="009B6231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کنترل</w:t>
            </w:r>
          </w:p>
        </w:tc>
      </w:tr>
      <w:tr w:rsidR="009B6231" w:rsidTr="00E422A3">
        <w:trPr>
          <w:trHeight w:val="380"/>
        </w:trPr>
        <w:tc>
          <w:tcPr>
            <w:tcW w:w="614" w:type="dxa"/>
            <w:vMerge/>
            <w:vAlign w:val="center"/>
          </w:tcPr>
          <w:p w:rsidR="009B6231" w:rsidRPr="00CA1CA8" w:rsidRDefault="009B6231" w:rsidP="00302F4D">
            <w:pPr>
              <w:jc w:val="center"/>
              <w:rPr>
                <w:rFonts w:cs="B Titr"/>
                <w:sz w:val="24"/>
                <w:szCs w:val="24"/>
                <w:rtl/>
              </w:rPr>
            </w:pPr>
          </w:p>
        </w:tc>
        <w:tc>
          <w:tcPr>
            <w:tcW w:w="4914" w:type="dxa"/>
            <w:vMerge/>
            <w:vAlign w:val="center"/>
          </w:tcPr>
          <w:p w:rsidR="009B6231" w:rsidRPr="00F91E7F" w:rsidRDefault="009B6231" w:rsidP="00302F4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9B6231" w:rsidRPr="00F91E7F" w:rsidRDefault="009B6231" w:rsidP="00302F4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933" w:type="dxa"/>
            <w:vMerge/>
            <w:vAlign w:val="center"/>
          </w:tcPr>
          <w:p w:rsidR="009B6231" w:rsidRPr="00F91E7F" w:rsidRDefault="009B6231" w:rsidP="00302F4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71" w:type="dxa"/>
            <w:vMerge/>
            <w:vAlign w:val="center"/>
          </w:tcPr>
          <w:p w:rsidR="009B6231" w:rsidRPr="00F91E7F" w:rsidRDefault="009B6231" w:rsidP="00302F4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:rsidR="009B6231" w:rsidRPr="00F91E7F" w:rsidRDefault="009B6231" w:rsidP="00302F4D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19" w:type="dxa"/>
            <w:vAlign w:val="center"/>
          </w:tcPr>
          <w:p w:rsidR="009B6231" w:rsidRPr="00F91E7F" w:rsidRDefault="009B6231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انجام</w:t>
            </w:r>
          </w:p>
        </w:tc>
        <w:tc>
          <w:tcPr>
            <w:tcW w:w="1121" w:type="dxa"/>
            <w:vAlign w:val="center"/>
          </w:tcPr>
          <w:p w:rsidR="009B6231" w:rsidRPr="00F91E7F" w:rsidRDefault="009B6231" w:rsidP="00302F4D">
            <w:pPr>
              <w:jc w:val="center"/>
              <w:rPr>
                <w:rFonts w:cs="B Titr"/>
                <w:rtl/>
              </w:rPr>
            </w:pPr>
            <w:r w:rsidRPr="00F91E7F">
              <w:rPr>
                <w:rFonts w:cs="B Titr" w:hint="cs"/>
                <w:rtl/>
              </w:rPr>
              <w:t>عدم انجام</w:t>
            </w:r>
          </w:p>
        </w:tc>
      </w:tr>
      <w:tr w:rsidR="009B6231" w:rsidTr="00E422A3">
        <w:tc>
          <w:tcPr>
            <w:tcW w:w="614" w:type="dxa"/>
            <w:vAlign w:val="center"/>
          </w:tcPr>
          <w:p w:rsidR="009B6231" w:rsidRDefault="005607BB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4914" w:type="dxa"/>
          </w:tcPr>
          <w:p w:rsidR="009B6231" w:rsidRPr="00EB2B23" w:rsidRDefault="005607BB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هماهنگی با اصحاب رسانه </w:t>
            </w:r>
          </w:p>
        </w:tc>
        <w:tc>
          <w:tcPr>
            <w:tcW w:w="1134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B6231" w:rsidTr="00E422A3">
        <w:tc>
          <w:tcPr>
            <w:tcW w:w="614" w:type="dxa"/>
            <w:vAlign w:val="center"/>
          </w:tcPr>
          <w:p w:rsidR="009B6231" w:rsidRDefault="005607BB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4914" w:type="dxa"/>
          </w:tcPr>
          <w:p w:rsidR="009B6231" w:rsidRPr="00EB2B23" w:rsidRDefault="005607BB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 سرود</w:t>
            </w:r>
          </w:p>
        </w:tc>
        <w:tc>
          <w:tcPr>
            <w:tcW w:w="1134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B6231" w:rsidTr="00E422A3">
        <w:tc>
          <w:tcPr>
            <w:tcW w:w="614" w:type="dxa"/>
            <w:vAlign w:val="center"/>
          </w:tcPr>
          <w:p w:rsidR="009B6231" w:rsidRDefault="005607BB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14</w:t>
            </w:r>
          </w:p>
        </w:tc>
        <w:tc>
          <w:tcPr>
            <w:tcW w:w="4914" w:type="dxa"/>
          </w:tcPr>
          <w:p w:rsidR="009B6231" w:rsidRPr="00EB2B23" w:rsidRDefault="005607BB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تعیی</w:t>
            </w:r>
            <w:r w:rsidR="0005038A">
              <w:rPr>
                <w:rFonts w:cs="B Nazanin" w:hint="cs"/>
                <w:sz w:val="24"/>
                <w:szCs w:val="24"/>
                <w:rtl/>
              </w:rPr>
              <w:t>ن چگونگی اهداء جوایز</w:t>
            </w:r>
          </w:p>
        </w:tc>
        <w:tc>
          <w:tcPr>
            <w:tcW w:w="1134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B6231" w:rsidTr="00E422A3">
        <w:tc>
          <w:tcPr>
            <w:tcW w:w="614" w:type="dxa"/>
            <w:vAlign w:val="center"/>
          </w:tcPr>
          <w:p w:rsidR="009B6231" w:rsidRDefault="005607BB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15</w:t>
            </w:r>
          </w:p>
        </w:tc>
        <w:tc>
          <w:tcPr>
            <w:tcW w:w="4914" w:type="dxa"/>
          </w:tcPr>
          <w:p w:rsidR="009B6231" w:rsidRPr="00EB2B23" w:rsidRDefault="0005038A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ایاب و ذهاب مدعوین</w:t>
            </w:r>
          </w:p>
        </w:tc>
        <w:tc>
          <w:tcPr>
            <w:tcW w:w="1134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9B6231" w:rsidTr="00E422A3">
        <w:tc>
          <w:tcPr>
            <w:tcW w:w="614" w:type="dxa"/>
            <w:vAlign w:val="center"/>
          </w:tcPr>
          <w:p w:rsidR="009B6231" w:rsidRDefault="005607BB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16</w:t>
            </w:r>
          </w:p>
        </w:tc>
        <w:tc>
          <w:tcPr>
            <w:tcW w:w="4914" w:type="dxa"/>
          </w:tcPr>
          <w:p w:rsidR="009B6231" w:rsidRPr="00EB2B23" w:rsidRDefault="0005038A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نماز</w:t>
            </w:r>
          </w:p>
        </w:tc>
        <w:tc>
          <w:tcPr>
            <w:tcW w:w="1134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9B6231" w:rsidRDefault="009B6231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5038A" w:rsidTr="00E422A3">
        <w:tc>
          <w:tcPr>
            <w:tcW w:w="614" w:type="dxa"/>
            <w:vAlign w:val="center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17</w:t>
            </w:r>
          </w:p>
        </w:tc>
        <w:tc>
          <w:tcPr>
            <w:tcW w:w="4914" w:type="dxa"/>
          </w:tcPr>
          <w:p w:rsidR="0005038A" w:rsidRDefault="00480421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پارکینگ خودروها</w:t>
            </w:r>
          </w:p>
        </w:tc>
        <w:tc>
          <w:tcPr>
            <w:tcW w:w="1134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5038A" w:rsidTr="00E422A3">
        <w:tc>
          <w:tcPr>
            <w:tcW w:w="614" w:type="dxa"/>
            <w:vAlign w:val="center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18</w:t>
            </w:r>
          </w:p>
        </w:tc>
        <w:tc>
          <w:tcPr>
            <w:tcW w:w="4914" w:type="dxa"/>
          </w:tcPr>
          <w:p w:rsidR="0005038A" w:rsidRDefault="00480421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تدوین گزارش </w:t>
            </w:r>
          </w:p>
        </w:tc>
        <w:tc>
          <w:tcPr>
            <w:tcW w:w="1134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5038A" w:rsidTr="00E422A3">
        <w:tc>
          <w:tcPr>
            <w:tcW w:w="614" w:type="dxa"/>
            <w:vAlign w:val="center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19</w:t>
            </w:r>
          </w:p>
        </w:tc>
        <w:tc>
          <w:tcPr>
            <w:tcW w:w="4914" w:type="dxa"/>
          </w:tcPr>
          <w:p w:rsidR="0005038A" w:rsidRDefault="00480421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ارزیابی از مراسم</w:t>
            </w:r>
          </w:p>
        </w:tc>
        <w:tc>
          <w:tcPr>
            <w:tcW w:w="1134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05038A" w:rsidTr="00E422A3">
        <w:tc>
          <w:tcPr>
            <w:tcW w:w="614" w:type="dxa"/>
            <w:vAlign w:val="center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4914" w:type="dxa"/>
          </w:tcPr>
          <w:p w:rsidR="0005038A" w:rsidRDefault="00480421" w:rsidP="00302F4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پیگیری برای اصلاحات احتمالی</w:t>
            </w:r>
          </w:p>
        </w:tc>
        <w:tc>
          <w:tcPr>
            <w:tcW w:w="1134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933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71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121" w:type="dxa"/>
          </w:tcPr>
          <w:p w:rsidR="0005038A" w:rsidRDefault="0005038A" w:rsidP="00302F4D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bookmarkEnd w:id="0"/>
    </w:tbl>
    <w:p w:rsidR="0093579C" w:rsidRPr="00146BC5" w:rsidRDefault="0093579C" w:rsidP="00146BC5"/>
    <w:sectPr w:rsidR="0093579C" w:rsidRPr="00146BC5" w:rsidSect="00BB53A7">
      <w:footerReference w:type="default" r:id="rId6"/>
      <w:pgSz w:w="11906" w:h="16838"/>
      <w:pgMar w:top="851" w:right="1134" w:bottom="56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07D" w:rsidRDefault="0010207D" w:rsidP="00605DFF">
      <w:pPr>
        <w:spacing w:after="0" w:line="240" w:lineRule="auto"/>
      </w:pPr>
      <w:r>
        <w:separator/>
      </w:r>
    </w:p>
  </w:endnote>
  <w:endnote w:type="continuationSeparator" w:id="0">
    <w:p w:rsidR="0010207D" w:rsidRDefault="0010207D" w:rsidP="00605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0434579"/>
      <w:docPartObj>
        <w:docPartGallery w:val="Page Numbers (Bottom of Page)"/>
        <w:docPartUnique/>
      </w:docPartObj>
    </w:sdtPr>
    <w:sdtEndPr/>
    <w:sdtContent>
      <w:p w:rsidR="008311EF" w:rsidRDefault="001020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B03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8311EF" w:rsidRDefault="008311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07D" w:rsidRDefault="0010207D" w:rsidP="00605DFF">
      <w:pPr>
        <w:spacing w:after="0" w:line="240" w:lineRule="auto"/>
      </w:pPr>
      <w:r>
        <w:separator/>
      </w:r>
    </w:p>
  </w:footnote>
  <w:footnote w:type="continuationSeparator" w:id="0">
    <w:p w:rsidR="0010207D" w:rsidRDefault="0010207D" w:rsidP="00605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8B8"/>
    <w:rsid w:val="00001E73"/>
    <w:rsid w:val="0000290F"/>
    <w:rsid w:val="00021791"/>
    <w:rsid w:val="00024479"/>
    <w:rsid w:val="0005038A"/>
    <w:rsid w:val="000542C6"/>
    <w:rsid w:val="000E7996"/>
    <w:rsid w:val="0010207D"/>
    <w:rsid w:val="001123BA"/>
    <w:rsid w:val="00117197"/>
    <w:rsid w:val="001211E0"/>
    <w:rsid w:val="0013449F"/>
    <w:rsid w:val="00146BC5"/>
    <w:rsid w:val="0016794A"/>
    <w:rsid w:val="001701CE"/>
    <w:rsid w:val="001C6A0C"/>
    <w:rsid w:val="001E606E"/>
    <w:rsid w:val="00211D6E"/>
    <w:rsid w:val="00247165"/>
    <w:rsid w:val="00292B87"/>
    <w:rsid w:val="002C79C7"/>
    <w:rsid w:val="002E29DC"/>
    <w:rsid w:val="002F3AC0"/>
    <w:rsid w:val="00336427"/>
    <w:rsid w:val="00442741"/>
    <w:rsid w:val="00445CD4"/>
    <w:rsid w:val="0046317F"/>
    <w:rsid w:val="00470268"/>
    <w:rsid w:val="00480421"/>
    <w:rsid w:val="00491AD9"/>
    <w:rsid w:val="004968C5"/>
    <w:rsid w:val="004A08C1"/>
    <w:rsid w:val="004D7C9B"/>
    <w:rsid w:val="00510A56"/>
    <w:rsid w:val="00511C48"/>
    <w:rsid w:val="005510AF"/>
    <w:rsid w:val="005559C2"/>
    <w:rsid w:val="00557FD3"/>
    <w:rsid w:val="005607BB"/>
    <w:rsid w:val="0058710C"/>
    <w:rsid w:val="005A2D43"/>
    <w:rsid w:val="005E59BE"/>
    <w:rsid w:val="00605DFF"/>
    <w:rsid w:val="00626555"/>
    <w:rsid w:val="006B52D1"/>
    <w:rsid w:val="00724ED1"/>
    <w:rsid w:val="007437AB"/>
    <w:rsid w:val="007B5626"/>
    <w:rsid w:val="007B747F"/>
    <w:rsid w:val="007F16F1"/>
    <w:rsid w:val="00801109"/>
    <w:rsid w:val="00801596"/>
    <w:rsid w:val="00816D27"/>
    <w:rsid w:val="008311EF"/>
    <w:rsid w:val="00866820"/>
    <w:rsid w:val="008B4B03"/>
    <w:rsid w:val="008C4BCF"/>
    <w:rsid w:val="008C68A7"/>
    <w:rsid w:val="008E109C"/>
    <w:rsid w:val="008E78B8"/>
    <w:rsid w:val="008F1E3F"/>
    <w:rsid w:val="008F5E1D"/>
    <w:rsid w:val="009248F8"/>
    <w:rsid w:val="0093579C"/>
    <w:rsid w:val="00940186"/>
    <w:rsid w:val="00946264"/>
    <w:rsid w:val="009810C4"/>
    <w:rsid w:val="00985E5D"/>
    <w:rsid w:val="00993BB6"/>
    <w:rsid w:val="009B6231"/>
    <w:rsid w:val="00A07739"/>
    <w:rsid w:val="00A81757"/>
    <w:rsid w:val="00A962BB"/>
    <w:rsid w:val="00AE4FC3"/>
    <w:rsid w:val="00AF2239"/>
    <w:rsid w:val="00AF457D"/>
    <w:rsid w:val="00B16C31"/>
    <w:rsid w:val="00B327FE"/>
    <w:rsid w:val="00B904B2"/>
    <w:rsid w:val="00BB53A7"/>
    <w:rsid w:val="00C5090A"/>
    <w:rsid w:val="00C51A98"/>
    <w:rsid w:val="00C748CE"/>
    <w:rsid w:val="00C922FB"/>
    <w:rsid w:val="00CA1CA8"/>
    <w:rsid w:val="00CE747E"/>
    <w:rsid w:val="00D019B2"/>
    <w:rsid w:val="00D12A01"/>
    <w:rsid w:val="00D202A5"/>
    <w:rsid w:val="00D42DC1"/>
    <w:rsid w:val="00D642A6"/>
    <w:rsid w:val="00DB5261"/>
    <w:rsid w:val="00DC0709"/>
    <w:rsid w:val="00DC7BE7"/>
    <w:rsid w:val="00DF1D88"/>
    <w:rsid w:val="00E130EF"/>
    <w:rsid w:val="00E24DDC"/>
    <w:rsid w:val="00E30646"/>
    <w:rsid w:val="00E422A3"/>
    <w:rsid w:val="00E560B1"/>
    <w:rsid w:val="00E62361"/>
    <w:rsid w:val="00E6793A"/>
    <w:rsid w:val="00E9739C"/>
    <w:rsid w:val="00EA7069"/>
    <w:rsid w:val="00EB2B23"/>
    <w:rsid w:val="00F350B0"/>
    <w:rsid w:val="00F91E7F"/>
    <w:rsid w:val="00FC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B4678DF-2CF1-4D0B-8364-DA5E5688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6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2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05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5DFF"/>
  </w:style>
  <w:style w:type="paragraph" w:styleId="Footer">
    <w:name w:val="footer"/>
    <w:basedOn w:val="Normal"/>
    <w:link w:val="FooterChar"/>
    <w:uiPriority w:val="99"/>
    <w:unhideWhenUsed/>
    <w:rsid w:val="00605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OBODI-PC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rchaboki</dc:creator>
  <cp:keywords/>
  <dc:description/>
  <cp:lastModifiedBy>sheida ashtari</cp:lastModifiedBy>
  <cp:revision>60</cp:revision>
  <dcterms:created xsi:type="dcterms:W3CDTF">2017-05-06T03:46:00Z</dcterms:created>
  <dcterms:modified xsi:type="dcterms:W3CDTF">2018-09-16T07:12:00Z</dcterms:modified>
</cp:coreProperties>
</file>