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46" w:rsidRPr="00E34746" w:rsidRDefault="00E34746" w:rsidP="00E34746">
      <w:pPr>
        <w:jc w:val="center"/>
        <w:rPr>
          <w:rFonts w:cs="B Titr"/>
        </w:rPr>
      </w:pPr>
      <w:bookmarkStart w:id="0" w:name="_GoBack"/>
      <w:bookmarkEnd w:id="0"/>
      <w:r>
        <w:rPr>
          <w:rFonts w:cs="B Titr" w:hint="cs"/>
          <w:rtl/>
        </w:rPr>
        <w:t>برآورد کشت و تولید فصلی سایر سبزیها شهرستان ...............  در سال زراعی ..................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92"/>
        <w:gridCol w:w="708"/>
        <w:gridCol w:w="709"/>
        <w:gridCol w:w="709"/>
        <w:gridCol w:w="850"/>
        <w:gridCol w:w="851"/>
        <w:gridCol w:w="850"/>
        <w:gridCol w:w="709"/>
        <w:gridCol w:w="851"/>
        <w:gridCol w:w="850"/>
        <w:gridCol w:w="795"/>
        <w:gridCol w:w="785"/>
        <w:gridCol w:w="780"/>
        <w:gridCol w:w="759"/>
        <w:gridCol w:w="1134"/>
        <w:gridCol w:w="1242"/>
      </w:tblGrid>
      <w:tr w:rsidR="00E34746" w:rsidTr="000F3A57"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محصول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سطح</w:t>
            </w:r>
          </w:p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هکتار</w:t>
            </w:r>
          </w:p>
        </w:tc>
        <w:tc>
          <w:tcPr>
            <w:tcW w:w="949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برداشت محصول (تن)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جمع تولید</w:t>
            </w:r>
          </w:p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(تن)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متوسط عملکرد</w:t>
            </w:r>
          </w:p>
        </w:tc>
      </w:tr>
      <w:tr w:rsidR="00E34746" w:rsidTr="000F3A57"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پاییز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زمستان</w:t>
            </w:r>
          </w:p>
        </w:tc>
        <w:tc>
          <w:tcPr>
            <w:tcW w:w="2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بهار</w:t>
            </w:r>
          </w:p>
        </w:tc>
        <w:tc>
          <w:tcPr>
            <w:tcW w:w="2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تابستان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</w:tr>
      <w:tr w:rsidR="00E34746" w:rsidTr="000F3A57"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مهر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آبان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آذر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بهمن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اسفند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فروردین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اردیبهشت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خرداد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تیر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مرداد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شهریور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46" w:rsidRDefault="00E34746" w:rsidP="000F3A57">
            <w:pPr>
              <w:bidi w:val="0"/>
              <w:rPr>
                <w:rFonts w:cs="B Koodak"/>
                <w:sz w:val="20"/>
                <w:szCs w:val="20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سبزیجات برگی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انواع کاهو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کلم پیچ سفیدو قرمز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rPr>
          <w:trHeight w:val="255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کلم گل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rPr>
          <w:trHeight w:val="90"/>
        </w:trPr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کرفس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هویج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سیر تر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سیر خشک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انواع فلفل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بادمجان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شلغم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ترب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نخودسبز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4746" w:rsidRPr="00F65781" w:rsidRDefault="00E34746" w:rsidP="000F3A57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لوبیا سبز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746" w:rsidRPr="00F65781" w:rsidTr="000F3A57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باقلا سبز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746" w:rsidRPr="00F65781" w:rsidTr="000F3A57">
        <w:trPr>
          <w:trHeight w:val="210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ascii="Arial" w:hAnsi="Arial" w:cs="B Koodak"/>
                <w:color w:val="000000"/>
                <w:sz w:val="18"/>
                <w:szCs w:val="18"/>
              </w:rPr>
            </w:pPr>
            <w:r>
              <w:rPr>
                <w:rFonts w:ascii="Arial" w:hAnsi="Arial" w:cs="B Koodak" w:hint="cs"/>
                <w:color w:val="000000"/>
                <w:sz w:val="18"/>
                <w:szCs w:val="18"/>
                <w:rtl/>
              </w:rPr>
              <w:t>بامیه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746" w:rsidRPr="00F65781" w:rsidTr="000F3A57">
        <w:trPr>
          <w:trHeight w:val="249"/>
        </w:trPr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4746" w:rsidRDefault="00E34746" w:rsidP="000F3A57">
            <w:pPr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جمع کل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746" w:rsidRPr="00F65781" w:rsidRDefault="00E34746" w:rsidP="000F3A57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30310" w:rsidRDefault="00230310" w:rsidP="00E34746">
      <w:pPr>
        <w:tabs>
          <w:tab w:val="left" w:pos="6293"/>
        </w:tabs>
      </w:pPr>
    </w:p>
    <w:sectPr w:rsidR="00230310" w:rsidSect="00E3474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46"/>
    <w:rsid w:val="001B7AC7"/>
    <w:rsid w:val="00230310"/>
    <w:rsid w:val="003B7602"/>
    <w:rsid w:val="005458B6"/>
    <w:rsid w:val="00700610"/>
    <w:rsid w:val="00E34746"/>
    <w:rsid w:val="00E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1F1515A-BF2B-46A3-8C16-20515CFC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46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4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ghazal raoofat</cp:lastModifiedBy>
  <cp:revision>2</cp:revision>
  <dcterms:created xsi:type="dcterms:W3CDTF">2018-07-08T03:06:00Z</dcterms:created>
  <dcterms:modified xsi:type="dcterms:W3CDTF">2018-07-08T03:06:00Z</dcterms:modified>
</cp:coreProperties>
</file>